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8848FA">
        <w:rPr>
          <w:rFonts w:ascii="Arial Narrow" w:hAnsi="Arial Narrow" w:cs="Arial"/>
          <w:b/>
          <w:bCs/>
          <w:sz w:val="22"/>
          <w:szCs w:val="22"/>
          <w:lang w:val="hr-HR"/>
        </w:rPr>
        <w:t>IZJAVA O NEPOSTOJANJU DVOSTRUKOG FINANCIRANJA</w:t>
      </w:r>
    </w:p>
    <w:p w:rsidR="00816D16" w:rsidRPr="008848FA" w:rsidRDefault="00816D16" w:rsidP="00E707B2">
      <w:pPr>
        <w:jc w:val="center"/>
        <w:rPr>
          <w:rFonts w:ascii="Arial Narrow" w:hAnsi="Arial Narrow" w:cs="Arial"/>
          <w:bCs/>
          <w:sz w:val="22"/>
          <w:szCs w:val="22"/>
          <w:lang w:val="hr-HR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kojom pod materijalnom i kaznenom odgovornošću izjavljujemo da   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 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(naziv udruge/neprofitne organizacije, OIB)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nije financirano/a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iz drugih javnih izvora i/ili sredstava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>financiranje programa i projekata udruga koji su od interesa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 za Virovitičko-podravsku županiju u 2016. godini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</w:t>
      </w:r>
      <w:bookmarkStart w:id="0" w:name="_GoBack"/>
      <w:bookmarkEnd w:id="0"/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da se natječemo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za financijska sredstva za troškove provedbe aktivnosti projekta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>financiranje programa i projekata udruga koji su od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Virovitičko-podravsku županiju u 2016. godini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ali je postupak za eventualno dobivanje sredstava još u tijeku.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Bdr>
          <w:bottom w:val="single" w:sz="12" w:space="1" w:color="auto"/>
        </w:pBd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(naziv tijela i naziv natječaja gdje je prijavljen program / projekt)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(zaokružit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i odgovor a) ili b) ili a) i b))</w:t>
      </w:r>
    </w:p>
    <w:p w:rsidR="00816D16" w:rsidRPr="008848FA" w:rsidRDefault="00816D16" w:rsidP="00E707B2">
      <w:pPr>
        <w:pStyle w:val="Tijeloteksta"/>
        <w:spacing w:after="227"/>
        <w:rPr>
          <w:rFonts w:ascii="Arial Narrow" w:hAnsi="Arial Narrow"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8848FA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16D16" w:rsidRPr="008848FA" w:rsidTr="0031628C">
        <w:trPr>
          <w:trHeight w:val="466"/>
        </w:trPr>
        <w:tc>
          <w:tcPr>
            <w:tcW w:w="1443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402" w:type="dxa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816D16" w:rsidRPr="008848FA" w:rsidRDefault="00816D16" w:rsidP="00E707B2">
      <w:pPr>
        <w:rPr>
          <w:rFonts w:ascii="Arial Narrow" w:hAnsi="Arial Narrow" w:cs="Arial"/>
          <w:sz w:val="22"/>
          <w:szCs w:val="22"/>
          <w:lang w:val="hr-HR"/>
        </w:rPr>
      </w:pPr>
    </w:p>
    <w:p w:rsidR="00816D16" w:rsidRPr="008848FA" w:rsidRDefault="00816D16" w:rsidP="009963B5">
      <w:pPr>
        <w:rPr>
          <w:rFonts w:ascii="Arial Narrow" w:hAnsi="Arial Narrow" w:cs="Arial"/>
          <w:bCs/>
          <w:sz w:val="22"/>
          <w:szCs w:val="22"/>
          <w:lang w:val="hr-HR"/>
        </w:rPr>
      </w:pPr>
    </w:p>
    <w:sectPr w:rsidR="00816D16" w:rsidRPr="008848FA" w:rsidSect="00E154EC">
      <w:headerReference w:type="default" r:id="rId8"/>
      <w:pgSz w:w="11906" w:h="16838"/>
      <w:pgMar w:top="720" w:right="170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02" w:rsidRDefault="00E26C02" w:rsidP="0096777D">
      <w:r>
        <w:separator/>
      </w:r>
    </w:p>
  </w:endnote>
  <w:endnote w:type="continuationSeparator" w:id="0">
    <w:p w:rsidR="00E26C02" w:rsidRDefault="00E26C0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02" w:rsidRDefault="00E26C02" w:rsidP="0096777D">
      <w:r>
        <w:separator/>
      </w:r>
    </w:p>
  </w:footnote>
  <w:footnote w:type="continuationSeparator" w:id="0">
    <w:p w:rsidR="00E26C02" w:rsidRDefault="00E26C0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EC" w:rsidRPr="007661E8" w:rsidRDefault="00E154EC" w:rsidP="00E154EC">
    <w:pPr>
      <w:spacing w:line="276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hr-HR" w:eastAsia="hr-HR"/>
      </w:rPr>
      <w:drawing>
        <wp:inline distT="0" distB="0" distL="0" distR="0" wp14:anchorId="2F781174" wp14:editId="2C425E31">
          <wp:extent cx="342414" cy="396000"/>
          <wp:effectExtent l="0" t="0" r="635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1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4EC" w:rsidRPr="00E154EC" w:rsidRDefault="00E154EC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 w:rsidRPr="00E154EC">
      <w:rPr>
        <w:rFonts w:ascii="Arial Narrow" w:hAnsi="Arial Narrow"/>
        <w:sz w:val="20"/>
        <w:szCs w:val="22"/>
        <w:lang w:eastAsia="en-US"/>
      </w:rPr>
      <w:t>REPUBLIKA  HRVATSKA</w:t>
    </w:r>
  </w:p>
  <w:p w:rsidR="00E154EC" w:rsidRPr="00E154EC" w:rsidRDefault="009E3323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>
      <w:rPr>
        <w:rFonts w:ascii="Arial Narrow" w:hAnsi="Arial Narrow"/>
        <w:sz w:val="20"/>
        <w:szCs w:val="22"/>
        <w:lang w:eastAsia="en-US"/>
      </w:rPr>
      <w:t>VIROVITIČKO-</w:t>
    </w:r>
    <w:r w:rsidR="00E154EC" w:rsidRPr="00E154EC">
      <w:rPr>
        <w:rFonts w:ascii="Arial Narrow" w:hAnsi="Arial Narrow"/>
        <w:sz w:val="20"/>
        <w:szCs w:val="22"/>
        <w:lang w:eastAsia="en-US"/>
      </w:rPr>
      <w:t>PODRAVSKA ŽUPANIJA</w:t>
    </w:r>
  </w:p>
  <w:p w:rsidR="00816D16" w:rsidRPr="00952F31" w:rsidRDefault="00816D1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3BC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604E"/>
    <w:rsid w:val="001F3EA2"/>
    <w:rsid w:val="0020789B"/>
    <w:rsid w:val="0022372A"/>
    <w:rsid w:val="00225696"/>
    <w:rsid w:val="00245023"/>
    <w:rsid w:val="00256D34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B7BA8"/>
    <w:rsid w:val="003C4A09"/>
    <w:rsid w:val="003C725F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3B3B"/>
    <w:rsid w:val="006066C4"/>
    <w:rsid w:val="00626601"/>
    <w:rsid w:val="00626C10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848FA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49D4"/>
    <w:rsid w:val="009E3323"/>
    <w:rsid w:val="009E6AEA"/>
    <w:rsid w:val="00A129A0"/>
    <w:rsid w:val="00A1399D"/>
    <w:rsid w:val="00A17030"/>
    <w:rsid w:val="00A17431"/>
    <w:rsid w:val="00A32050"/>
    <w:rsid w:val="00A4283B"/>
    <w:rsid w:val="00A42F70"/>
    <w:rsid w:val="00A66E13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CF004C"/>
    <w:rsid w:val="00D13DCD"/>
    <w:rsid w:val="00D23DA2"/>
    <w:rsid w:val="00D4516D"/>
    <w:rsid w:val="00D67F02"/>
    <w:rsid w:val="00D80062"/>
    <w:rsid w:val="00DB0338"/>
    <w:rsid w:val="00DC6378"/>
    <w:rsid w:val="00DE2A21"/>
    <w:rsid w:val="00E14030"/>
    <w:rsid w:val="00E154EC"/>
    <w:rsid w:val="00E16B31"/>
    <w:rsid w:val="00E263FD"/>
    <w:rsid w:val="00E26C02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5</cp:revision>
  <cp:lastPrinted>2013-01-11T13:36:00Z</cp:lastPrinted>
  <dcterms:created xsi:type="dcterms:W3CDTF">2016-02-16T07:43:00Z</dcterms:created>
  <dcterms:modified xsi:type="dcterms:W3CDTF">2016-04-05T12:41:00Z</dcterms:modified>
</cp:coreProperties>
</file>