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E2" w:rsidRPr="008F3B5B" w:rsidRDefault="008F3B5B">
      <w:pPr>
        <w:rPr>
          <w:rFonts w:ascii="Times New Roman" w:hAnsi="Times New Roman" w:cs="Times New Roman"/>
          <w:b/>
          <w:sz w:val="24"/>
          <w:szCs w:val="24"/>
        </w:rPr>
      </w:pPr>
      <w:r w:rsidRPr="008F3B5B">
        <w:rPr>
          <w:rFonts w:ascii="Times New Roman" w:hAnsi="Times New Roman" w:cs="Times New Roman"/>
          <w:b/>
          <w:sz w:val="24"/>
          <w:szCs w:val="24"/>
        </w:rPr>
        <w:t>PRVA SKUPINA</w:t>
      </w:r>
      <w:r w:rsidR="00A671BA">
        <w:rPr>
          <w:rFonts w:ascii="Times New Roman" w:hAnsi="Times New Roman" w:cs="Times New Roman"/>
          <w:b/>
          <w:sz w:val="24"/>
          <w:szCs w:val="24"/>
        </w:rPr>
        <w:t xml:space="preserve"> (Velika vijećnica,</w:t>
      </w:r>
      <w:r w:rsidR="00724172">
        <w:rPr>
          <w:rFonts w:ascii="Times New Roman" w:hAnsi="Times New Roman" w:cs="Times New Roman"/>
          <w:b/>
          <w:sz w:val="24"/>
          <w:szCs w:val="24"/>
        </w:rPr>
        <w:t xml:space="preserve"> 8.00 sati</w:t>
      </w:r>
      <w:bookmarkStart w:id="0" w:name="_GoBack"/>
      <w:bookmarkEnd w:id="0"/>
      <w:r w:rsidR="00547838">
        <w:rPr>
          <w:rFonts w:ascii="Times New Roman" w:hAnsi="Times New Roman" w:cs="Times New Roman"/>
          <w:b/>
          <w:sz w:val="24"/>
          <w:szCs w:val="24"/>
        </w:rPr>
        <w:t>)</w:t>
      </w:r>
    </w:p>
    <w:p w:rsidR="008F3B5B" w:rsidRPr="008F3B5B" w:rsidRDefault="008F3B5B">
      <w:pPr>
        <w:rPr>
          <w:rFonts w:ascii="Times New Roman" w:hAnsi="Times New Roman" w:cs="Times New Roman"/>
          <w:b/>
          <w:sz w:val="24"/>
          <w:szCs w:val="24"/>
        </w:rPr>
      </w:pPr>
    </w:p>
    <w:p w:rsidR="008F3B5B" w:rsidRDefault="008F3B5B">
      <w:pPr>
        <w:rPr>
          <w:rFonts w:ascii="Times New Roman" w:hAnsi="Times New Roman" w:cs="Times New Roman"/>
          <w:b/>
          <w:sz w:val="24"/>
          <w:szCs w:val="24"/>
        </w:rPr>
      </w:pPr>
      <w:r w:rsidRPr="008F3B5B">
        <w:rPr>
          <w:rFonts w:ascii="Times New Roman" w:hAnsi="Times New Roman" w:cs="Times New Roman"/>
          <w:b/>
          <w:sz w:val="24"/>
          <w:szCs w:val="24"/>
        </w:rPr>
        <w:t>Ime i prezime, adresa</w:t>
      </w:r>
    </w:p>
    <w:p w:rsidR="008F3B5B" w:rsidRDefault="008F3B5B" w:rsidP="008F3B5B">
      <w:pPr>
        <w:rPr>
          <w:rFonts w:ascii="Times New Roman" w:hAnsi="Times New Roman" w:cs="Times New Roman"/>
          <w:sz w:val="24"/>
          <w:szCs w:val="24"/>
        </w:rPr>
      </w:pP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Draženka Medved Čolić, </w:t>
      </w:r>
      <w:proofErr w:type="spellStart"/>
      <w:r w:rsidR="00131874">
        <w:rPr>
          <w:rFonts w:ascii="Times New Roman" w:hAnsi="Times New Roman" w:cs="Times New Roman"/>
          <w:sz w:val="24"/>
          <w:szCs w:val="24"/>
        </w:rPr>
        <w:t>Rajino</w:t>
      </w:r>
      <w:proofErr w:type="spellEnd"/>
      <w:r w:rsidR="00131874">
        <w:rPr>
          <w:rFonts w:ascii="Times New Roman" w:hAnsi="Times New Roman" w:cs="Times New Roman"/>
          <w:sz w:val="24"/>
          <w:szCs w:val="24"/>
        </w:rPr>
        <w:t xml:space="preserve"> polje 12, 33514 </w:t>
      </w:r>
      <w:proofErr w:type="spellStart"/>
      <w:r w:rsidR="00131874">
        <w:rPr>
          <w:rFonts w:ascii="Times New Roman" w:hAnsi="Times New Roman" w:cs="Times New Roman"/>
          <w:sz w:val="24"/>
          <w:szCs w:val="24"/>
        </w:rPr>
        <w:t>Čačinci</w:t>
      </w:r>
      <w:proofErr w:type="spellEnd"/>
      <w:r w:rsidR="0013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Tombolaš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Kladare 118, 33405 Pitomača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>Danijela Horvat, Stari Gradac, Vladi</w:t>
      </w:r>
      <w:r w:rsidR="00131874">
        <w:rPr>
          <w:rFonts w:ascii="Times New Roman" w:hAnsi="Times New Roman" w:cs="Times New Roman"/>
          <w:sz w:val="24"/>
          <w:szCs w:val="24"/>
        </w:rPr>
        <w:t xml:space="preserve">mira Nazora 97, 33405 Pitomača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Lokner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Grofa Janka Draškovića ½, 33520 Slatina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Jelena Kolaković, P. Preradovića 89, 33410 Suhopolje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Sanela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Polimanac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Matije Gupca 65, 33410 Suhopolje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Melita Horvat Rukavina,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Četekovac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 27, 33517 Mikleuš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Mirjana Damjanić, Bana Josipa Jelačića 64,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Žlebina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33411 Gradina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Nikolina Krmpotić, Kolodvorska 12, 33404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 Bukovica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1874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 Stubičar,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Pavleka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Miškine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 28, 33404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 Bukovica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Nikolina Veličan, Trg kralja Tomislava 19/2, 33405 Pitomača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Kornelija Magdić Klaić, Zbora narodne garde 9, 33000 Virovitica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Vujević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Trg bana Jelačića 9, 33000 Virovitica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Santner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Grigora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 Viteza 2, 33520 Slatina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1874">
        <w:rPr>
          <w:rFonts w:ascii="Times New Roman" w:hAnsi="Times New Roman" w:cs="Times New Roman"/>
          <w:sz w:val="24"/>
          <w:szCs w:val="24"/>
        </w:rPr>
        <w:t>Stoja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Jaković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Vukovarska 116, 33522 Voćin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Marina Mihaljević, Dolci 48, 33515 Orahovica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Marija Grabovac, Frana Supila 66, 33515 Orahovica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Karaba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V. Nazora 51, 33411 Gradina 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Doroteja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Gernhard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Stošićevo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 šetalište 23, 33515 Orahovica </w:t>
      </w:r>
    </w:p>
    <w:p w:rsid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Helena Dereš, Zrinski Frankopana 13, 33518 Nova Bukovica </w:t>
      </w:r>
    </w:p>
    <w:p w:rsidR="00A671BA" w:rsidRPr="00131874" w:rsidRDefault="00A671BA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Martina Varga, Primorska 6, 33520 Slatina </w:t>
      </w:r>
    </w:p>
    <w:p w:rsidR="00131874" w:rsidRDefault="00E035A2" w:rsidP="00E035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Hrgetić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Bana Jelačića 23, Markovo, 33520 Slatina </w:t>
      </w:r>
    </w:p>
    <w:p w:rsidR="00131874" w:rsidRDefault="00E035A2" w:rsidP="00E035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Gavrić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Braće Radić 18, </w:t>
      </w:r>
      <w:proofErr w:type="spellStart"/>
      <w:r w:rsidRPr="00131874">
        <w:rPr>
          <w:rFonts w:ascii="Times New Roman" w:hAnsi="Times New Roman" w:cs="Times New Roman"/>
          <w:sz w:val="24"/>
          <w:szCs w:val="24"/>
        </w:rPr>
        <w:t>Sladojevci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, 33520 Slatina </w:t>
      </w:r>
    </w:p>
    <w:p w:rsidR="00131874" w:rsidRDefault="00E035A2" w:rsidP="00E035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1874">
        <w:rPr>
          <w:rFonts w:ascii="Times New Roman" w:hAnsi="Times New Roman" w:cs="Times New Roman"/>
          <w:sz w:val="24"/>
          <w:szCs w:val="24"/>
        </w:rPr>
        <w:t>Anamaria</w:t>
      </w:r>
      <w:proofErr w:type="spellEnd"/>
      <w:r w:rsidRPr="00131874">
        <w:rPr>
          <w:rFonts w:ascii="Times New Roman" w:hAnsi="Times New Roman" w:cs="Times New Roman"/>
          <w:sz w:val="24"/>
          <w:szCs w:val="24"/>
        </w:rPr>
        <w:t xml:space="preserve"> Matić, Ane Katarine Zrinski 20, 33520 Slatina </w:t>
      </w:r>
    </w:p>
    <w:p w:rsidR="00E035A2" w:rsidRPr="00131874" w:rsidRDefault="00E035A2" w:rsidP="00A671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 xml:space="preserve">Ines Vukelić, Kralja Tomislava 31, 33520 Slatina </w:t>
      </w:r>
    </w:p>
    <w:sectPr w:rsidR="00E035A2" w:rsidRPr="0013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979"/>
    <w:multiLevelType w:val="hybridMultilevel"/>
    <w:tmpl w:val="238AE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5B"/>
    <w:rsid w:val="000929E2"/>
    <w:rsid w:val="00131874"/>
    <w:rsid w:val="001B493B"/>
    <w:rsid w:val="0022052B"/>
    <w:rsid w:val="003A2EE7"/>
    <w:rsid w:val="00463824"/>
    <w:rsid w:val="0054420F"/>
    <w:rsid w:val="00547838"/>
    <w:rsid w:val="005B3568"/>
    <w:rsid w:val="006906B5"/>
    <w:rsid w:val="00724172"/>
    <w:rsid w:val="00771C70"/>
    <w:rsid w:val="008419D2"/>
    <w:rsid w:val="008963F0"/>
    <w:rsid w:val="008F3B5B"/>
    <w:rsid w:val="0098732E"/>
    <w:rsid w:val="009B5A87"/>
    <w:rsid w:val="00A671BA"/>
    <w:rsid w:val="00B15CFE"/>
    <w:rsid w:val="00CB7924"/>
    <w:rsid w:val="00D454CC"/>
    <w:rsid w:val="00E035A2"/>
    <w:rsid w:val="00E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Bunić</dc:creator>
  <cp:lastModifiedBy>Martina Bunić</cp:lastModifiedBy>
  <cp:revision>2</cp:revision>
  <dcterms:created xsi:type="dcterms:W3CDTF">2020-08-26T05:53:00Z</dcterms:created>
  <dcterms:modified xsi:type="dcterms:W3CDTF">2020-08-26T05:53:00Z</dcterms:modified>
</cp:coreProperties>
</file>