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2" w:rsidRPr="00500082" w:rsidRDefault="00500082" w:rsidP="005000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Z5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1361CA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</w:t>
      </w:r>
      <w:r w:rsidR="00D9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500082" w:rsidRPr="00500082" w:rsidRDefault="00D938C8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ZDRAVSTVO, </w:t>
      </w:r>
      <w:r w:rsidR="00136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BRANITELJE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SOCIJALNU SKRB </w:t>
      </w:r>
      <w:bookmarkStart w:id="0" w:name="_GoBack"/>
      <w:bookmarkEnd w:id="0"/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UREĐENJA GROBNOG MJESTA</w:t>
      </w:r>
      <w:r w:rsidRPr="0050008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 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NADGROBNIM SPOMENIKOM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identificiranog hrvatskog branitelja /umrlog HRVI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1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da mi se izvrši povrat troškova uređenja grobnog mjesta s nadgrobnim spomenikom za: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_________________________________, OIB/JMBG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2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_______________________, ukopanog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(ime i prezime pokojnika, ime oca/majke)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dana________________ na __________________________, u _________________________,</w:t>
      </w:r>
    </w:p>
    <w:p w:rsidR="00500082" w:rsidRPr="00500082" w:rsidRDefault="00500082" w:rsidP="005000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(datum) </w:t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>(naziv groblja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>)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(mjesto groblja)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broj: _______________, red: _______________ polje: ____________________,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za uređenje grobnog mjesta s nadgrobnim spomenikom koje sam platio/</w:t>
      </w:r>
      <w:proofErr w:type="spellStart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, i to: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2. _____________________temeljem originala računa broj ____________od 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Naslov da izvrši povrat troškova uređenja grobnog mjesta s nadgrobnim spomenikom na moj tekući / zaštićeni račun broj ___________________________________, otvoren kod </w:t>
      </w:r>
    </w:p>
    <w:p w:rsidR="00500082" w:rsidRPr="00500082" w:rsidRDefault="00500082" w:rsidP="005000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(IBAN konstrukcija računa)     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  <w:t xml:space="preserve">     (naziv i sjedište banke)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presliku osobne iskaznice s OIB-om, presliku osobnog tekućeg/zaštićenog računa, presliku smrtnog lista i presliku izvršnog rješenja o statusu HRVI/potvrdu o statusu hrvatskog branitelja iz Domovinskog rata, izjavu o uređenju i fotografiju uređenog grobnog mjesta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____________ godine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8770F8" w:rsidRPr="00D938C8" w:rsidRDefault="00500082" w:rsidP="00D938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(potpis podnositelja zahtjeva)</w:t>
      </w:r>
    </w:p>
    <w:sectPr w:rsidR="008770F8" w:rsidRPr="00D938C8" w:rsidSect="00EE6D09">
      <w:headerReference w:type="even" r:id="rId8"/>
      <w:footerReference w:type="default" r:id="rId9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93" w:rsidRDefault="00787193" w:rsidP="00500082">
      <w:pPr>
        <w:spacing w:after="0" w:line="240" w:lineRule="auto"/>
      </w:pPr>
      <w:r>
        <w:separator/>
      </w:r>
    </w:p>
  </w:endnote>
  <w:endnote w:type="continuationSeparator" w:id="0">
    <w:p w:rsidR="00787193" w:rsidRDefault="00787193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9F" w:rsidRDefault="0050008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61CA">
      <w:rPr>
        <w:noProof/>
      </w:rPr>
      <w:t>1</w:t>
    </w:r>
    <w:r>
      <w:fldChar w:fldCharType="end"/>
    </w:r>
  </w:p>
  <w:p w:rsidR="001A119F" w:rsidRDefault="007871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93" w:rsidRDefault="00787193" w:rsidP="00500082">
      <w:pPr>
        <w:spacing w:after="0" w:line="240" w:lineRule="auto"/>
      </w:pPr>
      <w:r>
        <w:separator/>
      </w:r>
    </w:p>
  </w:footnote>
  <w:footnote w:type="continuationSeparator" w:id="0">
    <w:p w:rsidR="00787193" w:rsidRDefault="00787193" w:rsidP="00500082">
      <w:pPr>
        <w:spacing w:after="0" w:line="240" w:lineRule="auto"/>
      </w:pPr>
      <w:r>
        <w:continuationSeparator/>
      </w:r>
    </w:p>
  </w:footnote>
  <w:footnote w:id="1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 xml:space="preserve">Umrli HRVI </w:t>
      </w:r>
      <w:r>
        <w:t xml:space="preserve">s </w:t>
      </w:r>
      <w:r w:rsidRPr="00A04921">
        <w:t>80% do 100% oštećenja</w:t>
      </w:r>
      <w:r>
        <w:t xml:space="preserve"> organizma</w:t>
      </w:r>
      <w:r w:rsidRPr="00A04921">
        <w:t xml:space="preserve"> </w:t>
      </w:r>
      <w:r>
        <w:t>koji su do smrti koristili doplatak za njegu i pomoć druge osobe</w:t>
      </w:r>
    </w:p>
  </w:footnote>
  <w:footnote w:id="2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JMBG samo za identificirane hrvatske branitelje</w:t>
      </w:r>
      <w:r>
        <w:t xml:space="preserve"> iz Domovinskog rata</w:t>
      </w:r>
    </w:p>
  </w:footnote>
  <w:footnote w:id="3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Za grobna mjesta u inozemstvu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8B" w:rsidRDefault="00500082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787193">
    <w:pPr>
      <w:pStyle w:val="Zaglavlje"/>
    </w:pPr>
  </w:p>
  <w:p w:rsidR="002F2D8B" w:rsidRDefault="007871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135287"/>
    <w:rsid w:val="001361CA"/>
    <w:rsid w:val="001A4473"/>
    <w:rsid w:val="00452165"/>
    <w:rsid w:val="004B12DB"/>
    <w:rsid w:val="00500082"/>
    <w:rsid w:val="005C3131"/>
    <w:rsid w:val="00787193"/>
    <w:rsid w:val="008770F8"/>
    <w:rsid w:val="00967DAB"/>
    <w:rsid w:val="00D340B9"/>
    <w:rsid w:val="00D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Mara Tomić</cp:lastModifiedBy>
  <cp:revision>2</cp:revision>
  <dcterms:created xsi:type="dcterms:W3CDTF">2020-11-24T11:26:00Z</dcterms:created>
  <dcterms:modified xsi:type="dcterms:W3CDTF">2020-11-24T11:26:00Z</dcterms:modified>
</cp:coreProperties>
</file>