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63E2" w:rsidRPr="00206DF8" w:rsidTr="001B02C6"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4A63E2" w:rsidRPr="00206DF8" w:rsidRDefault="00FD7DE1" w:rsidP="009B1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>Polug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odišnjem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izvještaj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izvršenju Proračuna Virovitičko-podravske županije za </w:t>
            </w:r>
            <w:r w:rsidR="0010799B">
              <w:rPr>
                <w:rFonts w:ascii="Times New Roman" w:hAnsi="Times New Roman" w:cs="Times New Roman"/>
                <w:b/>
                <w:sz w:val="24"/>
                <w:szCs w:val="24"/>
              </w:rPr>
              <w:t>razdoblje siječanj – lipanj 20</w:t>
            </w:r>
            <w:r w:rsidR="00111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19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A63E2" w:rsidRPr="00206DF8" w:rsidTr="004A63E2">
        <w:trPr>
          <w:trHeight w:val="731"/>
        </w:trPr>
        <w:tc>
          <w:tcPr>
            <w:tcW w:w="9288" w:type="dxa"/>
            <w:gridSpan w:val="2"/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E2" w:rsidRDefault="00FD7DE1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Polugodišnji izvještaj o izvršenju Proračuna Virovitičko-podravske županije za </w:t>
            </w:r>
            <w:r w:rsidR="00471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razdoblje </w:t>
            </w:r>
            <w:r w:rsidR="00857952">
              <w:rPr>
                <w:rFonts w:ascii="Times New Roman" w:hAnsi="Times New Roman" w:cs="Times New Roman"/>
                <w:b/>
                <w:sz w:val="24"/>
                <w:szCs w:val="24"/>
              </w:rPr>
              <w:t>siječanj – lipanj 20</w:t>
            </w:r>
            <w:r w:rsidR="00111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19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godine </w:t>
            </w:r>
          </w:p>
          <w:p w:rsidR="00FD7DE1" w:rsidRPr="00206DF8" w:rsidRDefault="00FD7DE1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E2" w:rsidRPr="00206DF8" w:rsidTr="001B02C6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4A63E2" w:rsidRPr="00206DF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4A63E2" w:rsidRPr="00F36218" w:rsidRDefault="009B19CE" w:rsidP="009B1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C2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10799B">
              <w:rPr>
                <w:rFonts w:ascii="Times New Roman" w:hAnsi="Times New Roman" w:cs="Times New Roman"/>
                <w:b/>
                <w:sz w:val="24"/>
                <w:szCs w:val="24"/>
              </w:rPr>
              <w:t>a 20</w:t>
            </w:r>
            <w:r w:rsidR="00111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63E2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4A63E2" w:rsidRPr="00F36218" w:rsidRDefault="004A63E2" w:rsidP="001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4A63E2" w:rsidRPr="00F36218" w:rsidRDefault="009B19CE" w:rsidP="009B1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0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10799B">
              <w:rPr>
                <w:rFonts w:ascii="Times New Roman" w:hAnsi="Times New Roman" w:cs="Times New Roman"/>
                <w:b/>
                <w:sz w:val="24"/>
                <w:szCs w:val="24"/>
              </w:rPr>
              <w:t>a 20</w:t>
            </w:r>
            <w:r w:rsidR="00111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63E2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mišljenje, primjedbe i prijedlog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e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01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zastupanje udruge/ustanove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E2" w:rsidRPr="00206DF8" w:rsidTr="001B02C6">
        <w:trPr>
          <w:trHeight w:val="285"/>
        </w:trPr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06DF8">
              <w:rPr>
                <w:rFonts w:ascii="Times New Roman" w:hAnsi="Times New Roman" w:cs="Times New Roman"/>
                <w:sz w:val="24"/>
                <w:szCs w:val="24"/>
              </w:rPr>
              <w:t>avi na internetskoj stranici Virovitičko-podravske županije?</w:t>
            </w:r>
          </w:p>
        </w:tc>
        <w:tc>
          <w:tcPr>
            <w:tcW w:w="4644" w:type="dxa"/>
          </w:tcPr>
          <w:p w:rsidR="004A63E2" w:rsidRPr="00206DF8" w:rsidRDefault="004A63E2" w:rsidP="001B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E2" w:rsidRPr="00206DF8" w:rsidRDefault="004A63E2" w:rsidP="004A63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63E2" w:rsidRPr="00206DF8" w:rsidTr="001B02C6">
        <w:tc>
          <w:tcPr>
            <w:tcW w:w="9288" w:type="dxa"/>
          </w:tcPr>
          <w:p w:rsidR="004A63E2" w:rsidRPr="00206DF8" w:rsidRDefault="004A63E2" w:rsidP="009B1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Popunjeni obrazac s event</w:t>
            </w:r>
            <w:r w:rsidR="00FD7DE1">
              <w:rPr>
                <w:rFonts w:ascii="Times New Roman" w:hAnsi="Times New Roman" w:cs="Times New Roman"/>
                <w:b/>
                <w:sz w:val="24"/>
                <w:szCs w:val="24"/>
              </w:rPr>
              <w:t>ualnim prilogom dostavite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zaključno </w:t>
            </w:r>
            <w:r w:rsidR="00111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 </w:t>
            </w:r>
            <w:r w:rsidR="009B19CE">
              <w:rPr>
                <w:rFonts w:ascii="Times New Roman" w:hAnsi="Times New Roman" w:cs="Times New Roman"/>
                <w:b/>
                <w:sz w:val="24"/>
                <w:szCs w:val="24"/>
              </w:rPr>
              <w:t>17. studenoga 2022</w:t>
            </w:r>
            <w:r w:rsidR="009B19CE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1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</w:t>
            </w:r>
            <w:bookmarkStart w:id="0" w:name="_GoBack"/>
            <w:bookmarkEnd w:id="0"/>
            <w:r w:rsidR="00FD7DE1">
              <w:rPr>
                <w:rFonts w:ascii="Times New Roman" w:hAnsi="Times New Roman" w:cs="Times New Roman"/>
                <w:b/>
                <w:sz w:val="24"/>
                <w:szCs w:val="24"/>
              </w:rPr>
              <w:t>ine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adresu elektronske pošte</w:t>
            </w:r>
            <w:r w:rsidR="00F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koordinatorice za savjetovanje sa zainteresiranom javnošću</w:t>
            </w:r>
            <w:r w:rsidR="004713ED">
              <w:rPr>
                <w:rFonts w:ascii="Times New Roman" w:hAnsi="Times New Roman" w:cs="Times New Roman"/>
                <w:b/>
                <w:sz w:val="24"/>
                <w:szCs w:val="24"/>
              </w:rPr>
              <w:t>: sanja.</w:t>
            </w:r>
            <w:r w:rsidR="0010799B">
              <w:rPr>
                <w:rFonts w:ascii="Times New Roman" w:hAnsi="Times New Roman" w:cs="Times New Roman"/>
                <w:b/>
                <w:sz w:val="24"/>
                <w:szCs w:val="24"/>
              </w:rPr>
              <w:t>pancic</w:t>
            </w:r>
            <w:r w:rsidRPr="00206DF8">
              <w:rPr>
                <w:rFonts w:ascii="Times New Roman" w:hAnsi="Times New Roman" w:cs="Times New Roman"/>
                <w:b/>
                <w:sz w:val="24"/>
                <w:szCs w:val="24"/>
              </w:rPr>
              <w:t>@vpz.hr</w:t>
            </w:r>
          </w:p>
        </w:tc>
      </w:tr>
    </w:tbl>
    <w:p w:rsidR="00D44FCB" w:rsidRDefault="00D44FCB"/>
    <w:sectPr w:rsidR="00D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5"/>
    <w:rsid w:val="00015EF3"/>
    <w:rsid w:val="0010799B"/>
    <w:rsid w:val="001115CF"/>
    <w:rsid w:val="00257C38"/>
    <w:rsid w:val="004713ED"/>
    <w:rsid w:val="004A63E2"/>
    <w:rsid w:val="0052655F"/>
    <w:rsid w:val="007C2077"/>
    <w:rsid w:val="00857952"/>
    <w:rsid w:val="009B19CE"/>
    <w:rsid w:val="009F6367"/>
    <w:rsid w:val="00B45E15"/>
    <w:rsid w:val="00D44FCB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4A63E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A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Pančić</cp:lastModifiedBy>
  <cp:revision>2</cp:revision>
  <cp:lastPrinted>2016-10-13T07:40:00Z</cp:lastPrinted>
  <dcterms:created xsi:type="dcterms:W3CDTF">2022-10-17T12:21:00Z</dcterms:created>
  <dcterms:modified xsi:type="dcterms:W3CDTF">2022-10-17T12:21:00Z</dcterms:modified>
</cp:coreProperties>
</file>