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F" w:rsidRPr="004E625F" w:rsidRDefault="004D3ABF" w:rsidP="004D3ABF">
      <w:bookmarkStart w:id="0" w:name="_GoBack"/>
      <w:bookmarkEnd w:id="0"/>
      <w:r w:rsidRPr="004E625F">
        <w:t>__________________________________________</w:t>
      </w:r>
    </w:p>
    <w:p w:rsidR="004D3ABF" w:rsidRPr="004E625F" w:rsidRDefault="004D3ABF" w:rsidP="004D3ABF">
      <w:r w:rsidRPr="004E625F">
        <w:t xml:space="preserve">Ime i prezime obrtnika ili naziv trgovačkog društva: </w:t>
      </w:r>
    </w:p>
    <w:p w:rsidR="004D3ABF" w:rsidRPr="004E625F" w:rsidRDefault="004D3ABF" w:rsidP="004D3ABF"/>
    <w:p w:rsidR="004D3ABF" w:rsidRPr="004E625F" w:rsidRDefault="004D3ABF" w:rsidP="004D3ABF">
      <w:r w:rsidRPr="004E625F">
        <w:t>__________________________________________</w:t>
      </w:r>
    </w:p>
    <w:p w:rsidR="004D3ABF" w:rsidRPr="004E625F" w:rsidRDefault="004D3ABF" w:rsidP="004D3ABF">
      <w:r w:rsidRPr="004E625F">
        <w:t xml:space="preserve">Sjedište obrta ili trgovačkog društva:  </w:t>
      </w:r>
    </w:p>
    <w:p w:rsidR="004D3ABF" w:rsidRPr="004E625F" w:rsidRDefault="004D3ABF" w:rsidP="004D3ABF"/>
    <w:p w:rsidR="004D3ABF" w:rsidRPr="004E625F" w:rsidRDefault="004D3ABF" w:rsidP="004D3ABF">
      <w:r w:rsidRPr="004E625F">
        <w:t xml:space="preserve">__________________________________________ </w:t>
      </w:r>
    </w:p>
    <w:p w:rsidR="00D0360F" w:rsidRPr="004E625F" w:rsidRDefault="004D3ABF">
      <w:r w:rsidRPr="004E625F">
        <w:t xml:space="preserve">Kontakt  osoba i telefon: </w:t>
      </w:r>
    </w:p>
    <w:p w:rsidR="00CE756F" w:rsidRPr="00285B29" w:rsidRDefault="00D0360F" w:rsidP="00CE756F">
      <w:pPr>
        <w:jc w:val="right"/>
        <w:rPr>
          <w:b/>
          <w:bCs/>
          <w:iCs/>
        </w:rPr>
      </w:pPr>
      <w:r w:rsidRPr="00285B29">
        <w:rPr>
          <w:b/>
          <w:bCs/>
          <w:iCs/>
        </w:rPr>
        <w:t xml:space="preserve">                                                                         </w:t>
      </w:r>
    </w:p>
    <w:p w:rsidR="00285B29" w:rsidRPr="00285B29" w:rsidRDefault="00285B29" w:rsidP="00CE756F">
      <w:pPr>
        <w:jc w:val="right"/>
        <w:rPr>
          <w:b/>
          <w:bCs/>
          <w:iCs/>
        </w:rPr>
      </w:pPr>
      <w:r w:rsidRPr="00285B29">
        <w:rPr>
          <w:b/>
          <w:bCs/>
          <w:iCs/>
        </w:rPr>
        <w:t>VIROVITIČKO-PODRAVSKA ŽUPANIJA</w:t>
      </w:r>
    </w:p>
    <w:p w:rsidR="00285B29" w:rsidRPr="00285B29" w:rsidRDefault="00285B29" w:rsidP="00CE756F">
      <w:pPr>
        <w:jc w:val="right"/>
        <w:rPr>
          <w:b/>
          <w:bCs/>
          <w:iCs/>
        </w:rPr>
      </w:pPr>
      <w:r w:rsidRPr="00285B29">
        <w:rPr>
          <w:b/>
          <w:bCs/>
          <w:iCs/>
        </w:rPr>
        <w:t xml:space="preserve">Upravni odjel za gospodarstvo i poljoprivredu </w:t>
      </w:r>
    </w:p>
    <w:p w:rsidR="00285B29" w:rsidRPr="00285B29" w:rsidRDefault="00FC7B7B" w:rsidP="00FC7B7B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Slatina, Trg sv, Josipa 10</w:t>
      </w:r>
    </w:p>
    <w:p w:rsidR="00285B29" w:rsidRDefault="00285B29" w:rsidP="00CE756F">
      <w:pPr>
        <w:jc w:val="right"/>
        <w:rPr>
          <w:b/>
          <w:bCs/>
          <w:i/>
          <w:iCs/>
        </w:rPr>
      </w:pPr>
    </w:p>
    <w:p w:rsidR="00D0360F" w:rsidRPr="00CE756F" w:rsidRDefault="00D0360F" w:rsidP="00CE756F">
      <w:pPr>
        <w:jc w:val="right"/>
        <w:rPr>
          <w:b/>
        </w:rPr>
      </w:pPr>
      <w:r w:rsidRPr="004E625F">
        <w:rPr>
          <w:b/>
          <w:bCs/>
          <w:i/>
          <w:iCs/>
        </w:rPr>
        <w:t xml:space="preserve">                                                                             </w:t>
      </w:r>
      <w:r w:rsidRPr="004E625F">
        <w:rPr>
          <w:b/>
        </w:rPr>
        <w:t xml:space="preserve"> </w:t>
      </w:r>
    </w:p>
    <w:p w:rsidR="00D0360F" w:rsidRPr="00285B29" w:rsidRDefault="00D0360F">
      <w:pPr>
        <w:pStyle w:val="Naslov1"/>
        <w:jc w:val="center"/>
        <w:rPr>
          <w:bCs w:val="0"/>
          <w:iCs/>
          <w:sz w:val="28"/>
          <w:szCs w:val="28"/>
        </w:rPr>
      </w:pPr>
      <w:r w:rsidRPr="00285B29">
        <w:rPr>
          <w:bCs w:val="0"/>
          <w:iCs/>
          <w:sz w:val="28"/>
          <w:szCs w:val="28"/>
        </w:rPr>
        <w:t>Z A H T J E V</w:t>
      </w:r>
    </w:p>
    <w:p w:rsidR="00D0360F" w:rsidRPr="00285B29" w:rsidRDefault="004C36E7">
      <w:pPr>
        <w:jc w:val="center"/>
        <w:rPr>
          <w:b/>
          <w:sz w:val="28"/>
          <w:szCs w:val="28"/>
        </w:rPr>
      </w:pPr>
      <w:r w:rsidRPr="00285B29">
        <w:rPr>
          <w:b/>
          <w:iCs/>
          <w:sz w:val="28"/>
          <w:szCs w:val="28"/>
        </w:rPr>
        <w:t>za  izdavanje</w:t>
      </w:r>
      <w:r w:rsidR="00D0360F" w:rsidRPr="00285B29">
        <w:rPr>
          <w:b/>
          <w:iCs/>
          <w:sz w:val="28"/>
          <w:szCs w:val="28"/>
        </w:rPr>
        <w:t xml:space="preserve"> </w:t>
      </w:r>
      <w:r w:rsidRPr="00285B29">
        <w:rPr>
          <w:b/>
          <w:iCs/>
          <w:sz w:val="28"/>
          <w:szCs w:val="28"/>
        </w:rPr>
        <w:t xml:space="preserve">Prijave </w:t>
      </w:r>
      <w:r w:rsidR="00D0360F" w:rsidRPr="00285B29">
        <w:rPr>
          <w:b/>
          <w:iCs/>
          <w:sz w:val="28"/>
          <w:szCs w:val="28"/>
        </w:rPr>
        <w:t>prijevoza za vlastite potrebe</w:t>
      </w:r>
    </w:p>
    <w:p w:rsidR="00D0360F" w:rsidRPr="004E625F" w:rsidRDefault="00D0360F"/>
    <w:p w:rsidR="00D0360F" w:rsidRPr="004E625F" w:rsidRDefault="00D0360F">
      <w:pPr>
        <w:ind w:firstLine="708"/>
        <w:jc w:val="both"/>
      </w:pPr>
      <w:r w:rsidRPr="004E625F">
        <w:t>Mo</w:t>
      </w:r>
      <w:r w:rsidR="004E625F">
        <w:t xml:space="preserve">lim da mi </w:t>
      </w:r>
      <w:r w:rsidR="00285B29">
        <w:t xml:space="preserve">se, sukladno članku 93. st. 6. i </w:t>
      </w:r>
      <w:r w:rsidR="004E625F">
        <w:t>7</w:t>
      </w:r>
      <w:r w:rsidRPr="004E625F">
        <w:t>. Zakona o prijevozu u cestovnom prome</w:t>
      </w:r>
      <w:r w:rsidR="00285B29">
        <w:t>tu ("Narodne novine</w:t>
      </w:r>
      <w:r w:rsidR="004E625F">
        <w:t>" broj 41/18</w:t>
      </w:r>
      <w:r w:rsidR="00285B29">
        <w:t>, 98/19</w:t>
      </w:r>
      <w:r w:rsidR="004F1791">
        <w:t xml:space="preserve"> i 30/21</w:t>
      </w:r>
      <w:r w:rsidR="004C36E7">
        <w:t>) izda Prijava</w:t>
      </w:r>
      <w:r w:rsidRPr="00285B29">
        <w:t xml:space="preserve"> prijev</w:t>
      </w:r>
      <w:r w:rsidRPr="00285B29">
        <w:rPr>
          <w:iCs/>
        </w:rPr>
        <w:t>oza</w:t>
      </w:r>
      <w:r w:rsidRPr="004E625F">
        <w:t xml:space="preserve"> za vlastite potrebe TERETA </w:t>
      </w:r>
      <w:r w:rsidR="00285B29">
        <w:t xml:space="preserve">/ </w:t>
      </w:r>
      <w:r w:rsidR="004E625F">
        <w:t xml:space="preserve">PUTNIKA </w:t>
      </w:r>
      <w:r w:rsidR="004124CC">
        <w:t xml:space="preserve"> </w:t>
      </w:r>
      <w:r w:rsidR="00285B29">
        <w:t>(zaokružiti</w:t>
      </w:r>
      <w:r w:rsidR="00541862" w:rsidRPr="004E625F">
        <w:t>) u  unutar</w:t>
      </w:r>
      <w:r w:rsidRPr="004E625F">
        <w:t xml:space="preserve">njem cestovnom prometu. </w:t>
      </w:r>
    </w:p>
    <w:p w:rsidR="00D0360F" w:rsidRPr="004E625F" w:rsidRDefault="00D0360F"/>
    <w:p w:rsidR="00D0360F" w:rsidRDefault="00D0360F">
      <w:r w:rsidRPr="004E625F">
        <w:t>Broj i vrsta vozila ( motornih i priključnih ) koje se koriste za obavljanje prijevoza za vlastite potrebe:</w:t>
      </w:r>
    </w:p>
    <w:p w:rsidR="00CE756F" w:rsidRPr="004E625F" w:rsidRDefault="00CE756F"/>
    <w:p w:rsidR="00D0360F" w:rsidRPr="004E625F" w:rsidRDefault="00D0360F">
      <w:r w:rsidRPr="004E625F">
        <w:t>______________________________</w:t>
      </w:r>
      <w:r w:rsidR="004E625F">
        <w:t>__________________________</w:t>
      </w:r>
      <w:r w:rsidR="00CE756F">
        <w:t>___________________</w:t>
      </w:r>
    </w:p>
    <w:p w:rsidR="00D0360F" w:rsidRPr="004E625F" w:rsidRDefault="00D0360F"/>
    <w:p w:rsidR="00D0360F" w:rsidRPr="004E625F" w:rsidRDefault="00D0360F">
      <w:r w:rsidRPr="004E625F">
        <w:t>__________________________________________________</w:t>
      </w:r>
      <w:r w:rsidR="004E625F">
        <w:t>_________________________</w:t>
      </w:r>
    </w:p>
    <w:p w:rsidR="00D0360F" w:rsidRPr="004E625F" w:rsidRDefault="00D0360F"/>
    <w:p w:rsidR="00D0360F" w:rsidRPr="004E625F" w:rsidRDefault="00D0360F">
      <w:r w:rsidRPr="004E625F">
        <w:t>__________________________________________________</w:t>
      </w:r>
      <w:r w:rsidR="004E625F">
        <w:t>________________________</w:t>
      </w:r>
      <w:r w:rsidR="00CE756F">
        <w:t>_</w:t>
      </w:r>
    </w:p>
    <w:p w:rsidR="00D0360F" w:rsidRPr="004124CC" w:rsidRDefault="00D0360F">
      <w:pPr>
        <w:rPr>
          <w:u w:val="single"/>
        </w:rPr>
      </w:pPr>
      <w:r w:rsidRPr="004E625F">
        <w:t xml:space="preserve">                                                                                                                                                  </w:t>
      </w:r>
      <w:r w:rsidRPr="004E625F">
        <w:rPr>
          <w:u w:val="single"/>
        </w:rPr>
        <w:t xml:space="preserve">                                                                      </w:t>
      </w:r>
    </w:p>
    <w:p w:rsidR="00D0360F" w:rsidRDefault="00D0360F">
      <w:pPr>
        <w:ind w:firstLine="708"/>
      </w:pPr>
      <w:r w:rsidRPr="004E625F">
        <w:t xml:space="preserve">Uz zahtjev se prilaže - sukladno </w:t>
      </w:r>
      <w:r w:rsidR="004E625F">
        <w:t>odredbama članka 93. stavka 1., 2</w:t>
      </w:r>
      <w:r w:rsidRPr="004E625F">
        <w:t>.</w:t>
      </w:r>
      <w:r w:rsidR="004E625F">
        <w:t>, 3. i 4.</w:t>
      </w:r>
      <w:r w:rsidRPr="004E625F">
        <w:t xml:space="preserve"> Zakona </w:t>
      </w:r>
      <w:r w:rsidR="00285B29">
        <w:t>o prijevozu u cestovnom prometu</w:t>
      </w:r>
      <w:r w:rsidRPr="004E625F">
        <w:t>:</w:t>
      </w:r>
    </w:p>
    <w:p w:rsidR="004E625F" w:rsidRPr="004E625F" w:rsidRDefault="004E625F">
      <w:pPr>
        <w:ind w:firstLine="708"/>
      </w:pPr>
    </w:p>
    <w:p w:rsidR="00525676" w:rsidRDefault="004E625F">
      <w:r w:rsidRPr="00F1414C">
        <w:t>1 ) Preslika rješenja o upisu djelatnos</w:t>
      </w:r>
      <w:r w:rsidR="00525676">
        <w:t>ti</w:t>
      </w:r>
      <w:r w:rsidRPr="00F1414C">
        <w:t xml:space="preserve"> u sudski odnosno obrtni registar, koju izdavatelj </w:t>
      </w:r>
    </w:p>
    <w:p w:rsidR="00151FD4" w:rsidRPr="004E625F" w:rsidRDefault="00525676">
      <w:r>
        <w:t xml:space="preserve">     </w:t>
      </w:r>
      <w:r w:rsidRPr="00525676">
        <w:rPr>
          <w:iCs/>
        </w:rPr>
        <w:t>Prijave prijevoza za vlastite potrebe</w:t>
      </w:r>
      <w:r w:rsidRPr="00F1414C">
        <w:t xml:space="preserve"> </w:t>
      </w:r>
      <w:r w:rsidR="004E625F" w:rsidRPr="00F1414C">
        <w:t>pribavlja po službenoj dužnosti</w:t>
      </w:r>
    </w:p>
    <w:p w:rsidR="004C36E7" w:rsidRDefault="004E625F">
      <w:r>
        <w:t>2 ) Preslika</w:t>
      </w:r>
      <w:r w:rsidR="00D0360F" w:rsidRPr="004E625F">
        <w:t xml:space="preserve"> prometnih dozvol</w:t>
      </w:r>
      <w:r w:rsidR="004C36E7">
        <w:t xml:space="preserve">a, odnosno ugovor o leasingu, najmu ili </w:t>
      </w:r>
      <w:r w:rsidR="00D0360F" w:rsidRPr="004E625F">
        <w:t xml:space="preserve">zakupu vozila, za svako </w:t>
      </w:r>
    </w:p>
    <w:p w:rsidR="00D0360F" w:rsidRPr="004E625F" w:rsidRDefault="004C36E7">
      <w:r>
        <w:t xml:space="preserve">     </w:t>
      </w:r>
      <w:r w:rsidR="00D0360F" w:rsidRPr="004E625F">
        <w:t>vozilo kojim će se obavljati djelatnost prijevoza za vlastite potrebe,</w:t>
      </w:r>
    </w:p>
    <w:p w:rsidR="00421E14" w:rsidRDefault="004D3ABF" w:rsidP="00421E14">
      <w:r w:rsidRPr="004E625F">
        <w:t>3 ) P</w:t>
      </w:r>
      <w:r w:rsidR="00D0360F" w:rsidRPr="004E625F">
        <w:t>otvrda o zaposlenom vozaču</w:t>
      </w:r>
      <w:r w:rsidR="00421E14">
        <w:t xml:space="preserve"> </w:t>
      </w:r>
      <w:r w:rsidR="00D0360F" w:rsidRPr="004E625F">
        <w:t xml:space="preserve">za vozila čija najviša dopuštena masa prelazi </w:t>
      </w:r>
      <w:smartTag w:uri="urn:schemas-microsoft-com:office:smarttags" w:element="metricconverter">
        <w:smartTagPr>
          <w:attr w:name="ProductID" w:val="3500 kg"/>
        </w:smartTagPr>
        <w:r w:rsidR="00D0360F" w:rsidRPr="004E625F">
          <w:t>3500 kg</w:t>
        </w:r>
      </w:smartTag>
      <w:r w:rsidR="00D0360F" w:rsidRPr="004E625F">
        <w:t>,</w:t>
      </w:r>
      <w:r w:rsidR="00151FD4">
        <w:t xml:space="preserve"> a </w:t>
      </w:r>
    </w:p>
    <w:p w:rsidR="00151FD4" w:rsidRDefault="00421E14" w:rsidP="00421E14">
      <w:pPr>
        <w:rPr>
          <w:color w:val="231F20"/>
        </w:rPr>
      </w:pPr>
      <w:r>
        <w:t xml:space="preserve">     </w:t>
      </w:r>
      <w:r w:rsidR="00151FD4">
        <w:t xml:space="preserve">dokazuje isto </w:t>
      </w:r>
      <w:r w:rsidR="00151FD4" w:rsidRPr="00151FD4">
        <w:rPr>
          <w:color w:val="231F20"/>
        </w:rPr>
        <w:t>ugovor</w:t>
      </w:r>
      <w:r w:rsidR="00151FD4">
        <w:rPr>
          <w:color w:val="231F20"/>
        </w:rPr>
        <w:t>om o radu ili prijavom</w:t>
      </w:r>
      <w:r w:rsidR="00151FD4" w:rsidRPr="00151FD4">
        <w:rPr>
          <w:color w:val="231F20"/>
        </w:rPr>
        <w:t xml:space="preserve"> na mirovinsko i zdravstveno osiguranje ili </w:t>
      </w:r>
    </w:p>
    <w:p w:rsidR="00D0360F" w:rsidRPr="004E625F" w:rsidRDefault="00151FD4" w:rsidP="00421E14">
      <w:r>
        <w:rPr>
          <w:color w:val="231F20"/>
        </w:rPr>
        <w:t xml:space="preserve">     </w:t>
      </w:r>
      <w:r w:rsidRPr="00151FD4">
        <w:rPr>
          <w:color w:val="231F20"/>
        </w:rPr>
        <w:t>zadnji</w:t>
      </w:r>
      <w:r>
        <w:rPr>
          <w:color w:val="231F20"/>
        </w:rPr>
        <w:t>m</w:t>
      </w:r>
      <w:r w:rsidRPr="00151FD4">
        <w:rPr>
          <w:color w:val="231F20"/>
        </w:rPr>
        <w:t xml:space="preserve"> isplatni</w:t>
      </w:r>
      <w:r>
        <w:rPr>
          <w:color w:val="231F20"/>
        </w:rPr>
        <w:t>m</w:t>
      </w:r>
      <w:r w:rsidRPr="00151FD4">
        <w:rPr>
          <w:color w:val="231F20"/>
        </w:rPr>
        <w:t xml:space="preserve"> listić</w:t>
      </w:r>
      <w:r>
        <w:rPr>
          <w:color w:val="231F20"/>
        </w:rPr>
        <w:t>em</w:t>
      </w:r>
      <w:r w:rsidRPr="00151FD4">
        <w:rPr>
          <w:color w:val="231F20"/>
        </w:rPr>
        <w:t xml:space="preserve"> od plaće ili prijavu – registraciju obrta ili obrtnicu</w:t>
      </w:r>
    </w:p>
    <w:p w:rsidR="00CE756F" w:rsidRDefault="00CE756F" w:rsidP="00CE756F">
      <w:pPr>
        <w:jc w:val="both"/>
      </w:pPr>
      <w:r>
        <w:t>4 ) Dokaz o uplati upravne pristojbe:</w:t>
      </w:r>
    </w:p>
    <w:p w:rsidR="00CE756F" w:rsidRDefault="00CE756F" w:rsidP="00CE756F">
      <w:pPr>
        <w:jc w:val="both"/>
      </w:pPr>
    </w:p>
    <w:p w:rsidR="00CE756F" w:rsidRDefault="00F874B6" w:rsidP="00CE756F">
      <w:pPr>
        <w:jc w:val="both"/>
      </w:pPr>
      <w:r>
        <w:t>U iznosu: 5</w:t>
      </w:r>
      <w:r w:rsidR="00C42B7D">
        <w:t>00</w:t>
      </w:r>
      <w:r w:rsidR="00CE756F">
        <w:t>,00 kuna na račun proračuna Republike Hrvatske</w:t>
      </w:r>
      <w:r w:rsidR="000E4448">
        <w:t xml:space="preserve"> (</w:t>
      </w:r>
      <w:r w:rsidR="004F1ED0">
        <w:t xml:space="preserve">članak 13. st. 4. Pravilnika o licencijama u djelatnosti cestovnog prometa) </w:t>
      </w:r>
    </w:p>
    <w:p w:rsidR="00CE756F" w:rsidRDefault="00CE756F" w:rsidP="00CE756F">
      <w:pPr>
        <w:jc w:val="both"/>
      </w:pPr>
      <w:r>
        <w:tab/>
        <w:t>broj računa: HR121001005-1863000160</w:t>
      </w:r>
    </w:p>
    <w:p w:rsidR="00CE756F" w:rsidRDefault="00CE756F" w:rsidP="00CE756F">
      <w:pPr>
        <w:jc w:val="both"/>
      </w:pPr>
      <w:r>
        <w:t xml:space="preserve">            primatelj: državni proračun RH</w:t>
      </w:r>
    </w:p>
    <w:p w:rsidR="00CE756F" w:rsidRDefault="00CE756F" w:rsidP="00CE756F">
      <w:pPr>
        <w:jc w:val="both"/>
      </w:pPr>
      <w:r>
        <w:t xml:space="preserve">            model: HR64</w:t>
      </w:r>
    </w:p>
    <w:p w:rsidR="00CE756F" w:rsidRDefault="00CE756F" w:rsidP="00CE756F">
      <w:pPr>
        <w:jc w:val="both"/>
      </w:pPr>
      <w:r>
        <w:t xml:space="preserve">            poz</w:t>
      </w:r>
      <w:r w:rsidR="00285B29">
        <w:t>iv na broj odobrenja: 5002-33072</w:t>
      </w:r>
      <w:r>
        <w:t>-OIB</w:t>
      </w:r>
    </w:p>
    <w:p w:rsidR="00F874B6" w:rsidRDefault="00CE756F" w:rsidP="00CE756F">
      <w:pPr>
        <w:jc w:val="both"/>
      </w:pPr>
      <w:r>
        <w:t xml:space="preserve">            opis plaćanja: državne upravne </w:t>
      </w:r>
      <w:r w:rsidR="00F874B6">
        <w:t xml:space="preserve">pristojbe za izdavanje Prijave prijevoza za vlastite </w:t>
      </w:r>
    </w:p>
    <w:p w:rsidR="00151FD4" w:rsidRDefault="00F874B6" w:rsidP="00CE756F">
      <w:pPr>
        <w:jc w:val="both"/>
      </w:pPr>
      <w:r>
        <w:t xml:space="preserve">            potrebe</w:t>
      </w:r>
      <w:r w:rsidR="00CE756F">
        <w:t xml:space="preserve"> u unutarnjem prijevozu</w:t>
      </w:r>
    </w:p>
    <w:p w:rsidR="00D0360F" w:rsidRDefault="00CE756F">
      <w:r w:rsidRPr="004C36E7">
        <w:lastRenderedPageBreak/>
        <w:t xml:space="preserve">        </w:t>
      </w:r>
      <w:r w:rsidR="00151FD4">
        <w:t xml:space="preserve"> </w:t>
      </w:r>
      <w:r w:rsidRPr="004C36E7">
        <w:t>+ 35.00 kuna za izdavanje izvoda prijave prijevoza za vlastite potrebe za pojedino vozilo</w:t>
      </w:r>
      <w:r w:rsidR="004F1ED0">
        <w:t xml:space="preserve"> (članak 13. st. 5. Pravilnika o licencijama u djelatnosti cestovnog prometa) </w:t>
      </w:r>
    </w:p>
    <w:p w:rsidR="000E4448" w:rsidRPr="003F2A03" w:rsidRDefault="004F1ED0" w:rsidP="004F1ED0">
      <w:r>
        <w:t xml:space="preserve">          </w:t>
      </w:r>
      <w:r w:rsidR="000E4448" w:rsidRPr="003F2A03">
        <w:t xml:space="preserve">. </w:t>
      </w:r>
    </w:p>
    <w:p w:rsidR="000E4448" w:rsidRPr="004C36E7" w:rsidRDefault="000E4448"/>
    <w:p w:rsidR="004D3ABF" w:rsidRPr="004C36E7" w:rsidRDefault="004D3ABF">
      <w:pPr>
        <w:rPr>
          <w:b/>
        </w:rPr>
      </w:pPr>
    </w:p>
    <w:p w:rsidR="00F874B6" w:rsidRPr="004C36E7" w:rsidRDefault="00F874B6">
      <w:pPr>
        <w:rPr>
          <w:b/>
        </w:rPr>
      </w:pPr>
      <w:r w:rsidRPr="004C36E7">
        <w:rPr>
          <w:b/>
        </w:rPr>
        <w:t>Prijava prijevoza za vlastite potrebe izdaje se na neodređeno vrijeme</w:t>
      </w:r>
      <w:r w:rsidR="00E64C02">
        <w:rPr>
          <w:b/>
        </w:rPr>
        <w:t>.</w:t>
      </w:r>
    </w:p>
    <w:p w:rsidR="00F874B6" w:rsidRDefault="00F874B6"/>
    <w:p w:rsidR="00F874B6" w:rsidRPr="004E625F" w:rsidRDefault="00F874B6"/>
    <w:p w:rsidR="00D0360F" w:rsidRPr="004E625F" w:rsidRDefault="00285B29">
      <w:pPr>
        <w:tabs>
          <w:tab w:val="left" w:pos="180"/>
        </w:tabs>
      </w:pPr>
      <w:r>
        <w:t>U_________</w:t>
      </w:r>
      <w:r w:rsidR="004E625F">
        <w:t>, _______________</w:t>
      </w:r>
      <w:r w:rsidR="004124CC">
        <w:t xml:space="preserve">____   </w:t>
      </w:r>
      <w:r w:rsidR="00D0360F" w:rsidRPr="004E625F">
        <w:t>_____________________________________</w:t>
      </w:r>
      <w:r w:rsidR="004E625F">
        <w:t>______</w:t>
      </w:r>
      <w:r w:rsidR="00D0360F" w:rsidRPr="004E625F">
        <w:t xml:space="preserve">                                          </w:t>
      </w:r>
    </w:p>
    <w:p w:rsidR="00D0360F" w:rsidRDefault="00D0360F" w:rsidP="00CE756F">
      <w:pPr>
        <w:tabs>
          <w:tab w:val="left" w:pos="180"/>
        </w:tabs>
      </w:pPr>
      <w:r w:rsidRPr="004E625F">
        <w:t xml:space="preserve">                                       </w:t>
      </w:r>
      <w:r w:rsidR="004E625F">
        <w:t xml:space="preserve">                 ( potpis i pečat ovlaštene </w:t>
      </w:r>
      <w:r w:rsidRPr="004E625F">
        <w:t>osobe – podnositelja zahtjeva )</w:t>
      </w:r>
    </w:p>
    <w:p w:rsidR="004C36E7" w:rsidRDefault="004C36E7">
      <w:pPr>
        <w:rPr>
          <w:sz w:val="22"/>
          <w:szCs w:val="22"/>
        </w:rPr>
      </w:pPr>
    </w:p>
    <w:p w:rsidR="000E4448" w:rsidRPr="003F2A03" w:rsidRDefault="00F874B6" w:rsidP="003F2A03">
      <w:pPr>
        <w:ind w:firstLine="408"/>
        <w:rPr>
          <w:b/>
          <w:bCs/>
          <w:iCs/>
        </w:rPr>
      </w:pPr>
      <w:r w:rsidRPr="003F2A03">
        <w:rPr>
          <w:b/>
        </w:rPr>
        <w:t>Važne n</w:t>
      </w:r>
      <w:r w:rsidR="00D0360F" w:rsidRPr="003F2A03">
        <w:rPr>
          <w:b/>
        </w:rPr>
        <w:t xml:space="preserve">apomene: </w:t>
      </w:r>
    </w:p>
    <w:p w:rsidR="000E4448" w:rsidRDefault="000E4448" w:rsidP="000E4448">
      <w:pPr>
        <w:ind w:firstLine="408"/>
        <w:jc w:val="both"/>
        <w:rPr>
          <w:shd w:val="clear" w:color="auto" w:fill="FFFFFF"/>
        </w:rPr>
      </w:pPr>
      <w:r w:rsidRPr="003E701F">
        <w:rPr>
          <w:shd w:val="clear" w:color="auto" w:fill="FFFFFF"/>
        </w:rPr>
        <w:t xml:space="preserve">Prijevoz za vlastite potrebe je prijevoz osoba ili tereta  koji obavljaju fizičke osobe – obrtnici ili pravne osobe kao logističku potporu svojoj osnovnoj djelatnosti, pri čemu je osnovnu djelatnost nemoguće obavljati bez tog prijevoza, a prijevozna djelatnost je samo pomoćna djelatnost te osobe u obavljanju glavne djelatnosti, te koji se obavlja pod uvjetima propisanim Zakonom o prijevozu u cestovnom prometu i koji nema obilježja drugih </w:t>
      </w:r>
    </w:p>
    <w:p w:rsidR="000E4448" w:rsidRPr="000E4448" w:rsidRDefault="000E4448" w:rsidP="000E444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oblika prijevoza.</w:t>
      </w:r>
    </w:p>
    <w:p w:rsidR="00285B29" w:rsidRDefault="00F874B6" w:rsidP="004C36E7">
      <w:pPr>
        <w:pStyle w:val="box457517t-9-8pleft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Vozila koja se koriste za prijevoz za vlastite potrebe moraju biti u vlasništvu prijevoznika koji obavlja prijevoz za vlastite potrebe ili moraju biti uzeta u zakup od strane prijevoznika na temelju ugovora o zakupu ili</w:t>
      </w:r>
      <w:r>
        <w:rPr>
          <w:rStyle w:val="apple-converted-space"/>
          <w:color w:val="231F20"/>
        </w:rPr>
        <w:t>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leasingu</w:t>
      </w:r>
      <w:r>
        <w:rPr>
          <w:rStyle w:val="apple-converted-space"/>
          <w:rFonts w:ascii="Minion Pro" w:hAnsi="Minion Pro"/>
          <w:i/>
          <w:iCs/>
          <w:color w:val="231F20"/>
          <w:bdr w:val="none" w:sz="0" w:space="0" w:color="auto" w:frame="1"/>
        </w:rPr>
        <w:t> </w:t>
      </w:r>
      <w:r>
        <w:rPr>
          <w:color w:val="231F20"/>
        </w:rPr>
        <w:t>ili moraju biti na raspolaganju za korištenje temeljem druge osnove (podzakup i sl.). Dokaz o raspoloživosti vozila za prijevoz tijekom obavljanja prijevoza za vlastite potrebe prijevoznik mora imati u vozilu (ugovor, sporazum, i sl.).</w:t>
      </w:r>
    </w:p>
    <w:p w:rsidR="00285B29" w:rsidRDefault="00F874B6" w:rsidP="004C36E7">
      <w:pPr>
        <w:pStyle w:val="box457517t-9-8pleft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Vozilom kojim prijevoznik obavlja prijevoz za vlastite potrebe mora upravljati osoba zaposlena kod prijevoznika – pravne osobe, prijevoznika – fizičke osobe obrtnika ili sama fizička osoba – obrtnik prijevoznik. Dokaz da je osoba koja obavlja prijevoz za vlastite potrebe zaposlena kod prijevoznika – pravne osobe, prijevoznika – fizičke osobe obrtnika ili je sama fizička osoba – obrtnik prijevoznik, prijevoznik tijekom obavljanja prijevoza mora imati u vozilu (</w:t>
      </w:r>
      <w:r w:rsidRPr="004C36E7">
        <w:rPr>
          <w:color w:val="231F20"/>
          <w:u w:val="single"/>
        </w:rPr>
        <w:t>ugovor o radu ili prijavu na mirovinsko i zdravstveno osiguranje ili zadnji isplatni listić od plaće ili pr</w:t>
      </w:r>
      <w:r w:rsidR="004C36E7">
        <w:rPr>
          <w:color w:val="231F20"/>
          <w:u w:val="single"/>
        </w:rPr>
        <w:t>ijavu – registraciju obrta ili o</w:t>
      </w:r>
      <w:r w:rsidRPr="004C36E7">
        <w:rPr>
          <w:color w:val="231F20"/>
          <w:u w:val="single"/>
        </w:rPr>
        <w:t>brtnicu</w:t>
      </w:r>
      <w:r>
        <w:rPr>
          <w:color w:val="231F20"/>
        </w:rPr>
        <w:t xml:space="preserve">). </w:t>
      </w:r>
    </w:p>
    <w:p w:rsidR="00285B29" w:rsidRDefault="00F874B6" w:rsidP="004C36E7">
      <w:pPr>
        <w:pStyle w:val="box457517t-9-8pleft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Vozila kojima prijevoznik obavlja prijevoz za vlastite potrebe moraju biti označena i opremljena sukladno propi</w:t>
      </w:r>
      <w:r w:rsidR="004C36E7">
        <w:rPr>
          <w:color w:val="231F20"/>
        </w:rPr>
        <w:t>su iz članka 13. stavka 7.</w:t>
      </w:r>
      <w:r>
        <w:rPr>
          <w:color w:val="231F20"/>
        </w:rPr>
        <w:t xml:space="preserve"> Zakona. </w:t>
      </w:r>
    </w:p>
    <w:p w:rsidR="00F874B6" w:rsidRPr="003F2A03" w:rsidRDefault="00285B29" w:rsidP="003F2A03">
      <w:pPr>
        <w:ind w:firstLine="408"/>
        <w:jc w:val="both"/>
        <w:rPr>
          <w:color w:val="231F20"/>
        </w:rPr>
      </w:pPr>
      <w:r>
        <w:rPr>
          <w:shd w:val="clear" w:color="auto" w:fill="FFFFFF"/>
        </w:rPr>
        <w:t xml:space="preserve">Prijevoznik koji obavlja prijevoz za vlastite potrebe isto je dužan prijaviti nadležnom upravnom tijelu županije odnosno Grada Zagreba prema sjedištu ili prebivalištu prijevoznika (članak 93. st. 6. Zakona o prijevozu u cestovnom prometu). Nadležno upravno tijelo </w:t>
      </w:r>
      <w:r w:rsidR="00F874B6">
        <w:rPr>
          <w:color w:val="231F20"/>
        </w:rPr>
        <w:t>prijevozniku rješenjem izdaje Prijavu prijevoza za vlastite potrebe i upisuje ju u Nacionalni registar cestovnih prijevoznika. Prijevoznik može započeti obavljanj</w:t>
      </w:r>
      <w:r>
        <w:rPr>
          <w:color w:val="231F20"/>
        </w:rPr>
        <w:t xml:space="preserve">e prijevoza za vlastite potrebe </w:t>
      </w:r>
      <w:r w:rsidR="00F874B6">
        <w:rPr>
          <w:color w:val="231F20"/>
        </w:rPr>
        <w:t>s danom izdavanja Prijave prijevoza za vlastite potrebe. Izvod Prijave prijevoza za vlastite potrebe izdaje se prijevozniku za svako vozilo kojim se obavlja prijevoz za vlastite potrebe, o čemu se podaci upisuju u Nacionalni registar cestovnih prijevoznika. Izvod Prijave prijevoza za vlastite po</w:t>
      </w:r>
      <w:r w:rsidR="004C36E7">
        <w:rPr>
          <w:color w:val="231F20"/>
        </w:rPr>
        <w:t>trebe</w:t>
      </w:r>
      <w:r w:rsidR="00F874B6">
        <w:rPr>
          <w:color w:val="231F20"/>
        </w:rPr>
        <w:t xml:space="preserve"> prijevoznik tijekom prijevoza mora imati u vozilu.</w:t>
      </w:r>
      <w:r w:rsidR="004C36E7">
        <w:rPr>
          <w:color w:val="231F20"/>
        </w:rPr>
        <w:t xml:space="preserve"> </w:t>
      </w:r>
      <w:r w:rsidR="00F874B6">
        <w:rPr>
          <w:color w:val="231F20"/>
        </w:rPr>
        <w:t>.</w:t>
      </w:r>
    </w:p>
    <w:sectPr w:rsidR="00F874B6" w:rsidRPr="003F2A0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5D" w:rsidRDefault="001A225D">
      <w:r>
        <w:separator/>
      </w:r>
    </w:p>
  </w:endnote>
  <w:endnote w:type="continuationSeparator" w:id="0">
    <w:p w:rsidR="001A225D" w:rsidRDefault="001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5D" w:rsidRDefault="001A225D">
      <w:r>
        <w:separator/>
      </w:r>
    </w:p>
  </w:footnote>
  <w:footnote w:type="continuationSeparator" w:id="0">
    <w:p w:rsidR="001A225D" w:rsidRDefault="001A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F1791" w:rsidRDefault="004F179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1" w:rsidRDefault="004F179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9119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F1791" w:rsidRDefault="004F17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602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FE2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6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8B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26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65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DA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ED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980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D64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308AB"/>
    <w:multiLevelType w:val="multilevel"/>
    <w:tmpl w:val="74E4B2F0"/>
    <w:lvl w:ilvl="0">
      <w:start w:val="7"/>
      <w:numFmt w:val="none"/>
      <w:lvlText w:val="–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8"/>
    <w:rsid w:val="000A2792"/>
    <w:rsid w:val="000E4448"/>
    <w:rsid w:val="00151FD4"/>
    <w:rsid w:val="00161A6B"/>
    <w:rsid w:val="0019119B"/>
    <w:rsid w:val="001A225D"/>
    <w:rsid w:val="00284DBF"/>
    <w:rsid w:val="00285B29"/>
    <w:rsid w:val="002B0F19"/>
    <w:rsid w:val="003719DE"/>
    <w:rsid w:val="003F2A03"/>
    <w:rsid w:val="004124CC"/>
    <w:rsid w:val="00421E14"/>
    <w:rsid w:val="004C36E7"/>
    <w:rsid w:val="004D3ABF"/>
    <w:rsid w:val="004E625F"/>
    <w:rsid w:val="004F1791"/>
    <w:rsid w:val="004F1ED0"/>
    <w:rsid w:val="00512093"/>
    <w:rsid w:val="00525676"/>
    <w:rsid w:val="00537677"/>
    <w:rsid w:val="00541862"/>
    <w:rsid w:val="00872DE7"/>
    <w:rsid w:val="0097540C"/>
    <w:rsid w:val="00BF5D3D"/>
    <w:rsid w:val="00C42B7D"/>
    <w:rsid w:val="00CE756F"/>
    <w:rsid w:val="00D0360F"/>
    <w:rsid w:val="00D44AA0"/>
    <w:rsid w:val="00DB60FB"/>
    <w:rsid w:val="00DF75ED"/>
    <w:rsid w:val="00E64C02"/>
    <w:rsid w:val="00E75F2D"/>
    <w:rsid w:val="00E94C74"/>
    <w:rsid w:val="00EA59B8"/>
    <w:rsid w:val="00F874B6"/>
    <w:rsid w:val="00FC710B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szCs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 w:val="0"/>
      <w:autoSpaceDE w:val="0"/>
      <w:autoSpaceDN w:val="0"/>
      <w:adjustRightInd w:val="0"/>
      <w:spacing w:after="43"/>
      <w:ind w:firstLine="342"/>
      <w:jc w:val="both"/>
      <w:textAlignment w:val="baseline"/>
    </w:pPr>
    <w:rPr>
      <w:rFonts w:ascii="Times-NewRoman" w:hAnsi="Times-NewRoman"/>
      <w:sz w:val="19"/>
      <w:szCs w:val="20"/>
    </w:rPr>
  </w:style>
  <w:style w:type="paragraph" w:customStyle="1" w:styleId="T-109curz">
    <w:name w:val="T-10/9 curz"/>
    <w:pPr>
      <w:widowControl w:val="0"/>
      <w:overflowPunct w:val="0"/>
      <w:autoSpaceDE w:val="0"/>
      <w:autoSpaceDN w:val="0"/>
      <w:adjustRightInd w:val="0"/>
      <w:spacing w:before="85" w:after="43"/>
      <w:jc w:val="center"/>
      <w:textAlignment w:val="baseline"/>
    </w:pPr>
    <w:rPr>
      <w:rFonts w:ascii="Times-NewRoman" w:hAnsi="Times-NewRoman"/>
      <w:i/>
      <w:sz w:val="21"/>
    </w:rPr>
  </w:style>
  <w:style w:type="paragraph" w:customStyle="1" w:styleId="T-119sred">
    <w:name w:val="T-11/9 sred"/>
    <w:next w:val="T-98-2"/>
    <w:pPr>
      <w:widowControl w:val="0"/>
      <w:overflowPunct w:val="0"/>
      <w:autoSpaceDE w:val="0"/>
      <w:autoSpaceDN w:val="0"/>
      <w:adjustRightInd w:val="0"/>
      <w:spacing w:before="128" w:after="43"/>
      <w:jc w:val="center"/>
      <w:textAlignment w:val="baseline"/>
    </w:pPr>
    <w:rPr>
      <w:rFonts w:ascii="Times-NewRoman" w:hAnsi="Times-NewRoman"/>
      <w:sz w:val="23"/>
    </w:rPr>
  </w:style>
  <w:style w:type="paragraph" w:customStyle="1" w:styleId="Clanak">
    <w:name w:val="Clanak"/>
    <w:next w:val="T-98-2"/>
    <w:pPr>
      <w:widowControl w:val="0"/>
      <w:overflowPunct w:val="0"/>
      <w:autoSpaceDE w:val="0"/>
      <w:autoSpaceDN w:val="0"/>
      <w:adjustRightInd w:val="0"/>
      <w:spacing w:before="86" w:after="43"/>
      <w:jc w:val="center"/>
      <w:textAlignment w:val="baseline"/>
    </w:pPr>
    <w:rPr>
      <w:rFonts w:ascii="Times-NewRoman" w:hAnsi="Times-NewRoman"/>
      <w:sz w:val="19"/>
    </w:rPr>
  </w:style>
  <w:style w:type="paragraph" w:styleId="Tijeloteksta2">
    <w:name w:val="Body Text 2"/>
    <w:basedOn w:val="Normal"/>
    <w:pPr>
      <w:jc w:val="both"/>
    </w:pPr>
  </w:style>
  <w:style w:type="paragraph" w:customStyle="1" w:styleId="box457517t-9-8pleft">
    <w:name w:val="box_457517 t-9-8 pleft"/>
    <w:basedOn w:val="Normal"/>
    <w:rsid w:val="00F874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F874B6"/>
  </w:style>
  <w:style w:type="character" w:customStyle="1" w:styleId="kurziv">
    <w:name w:val="kurziv"/>
    <w:basedOn w:val="Zadanifontodlomka"/>
    <w:rsid w:val="00F874B6"/>
  </w:style>
  <w:style w:type="paragraph" w:customStyle="1" w:styleId="box457517t-10-9-kurz-spcenter">
    <w:name w:val="box_457517 t-10-9-kurz-s pcenter"/>
    <w:basedOn w:val="Normal"/>
    <w:rsid w:val="00F874B6"/>
    <w:pPr>
      <w:spacing w:before="100" w:beforeAutospacing="1" w:after="100" w:afterAutospacing="1"/>
    </w:pPr>
  </w:style>
  <w:style w:type="paragraph" w:customStyle="1" w:styleId="box457517clanak--pcenter">
    <w:name w:val="box_457517 clanak-- pcenter"/>
    <w:basedOn w:val="Normal"/>
    <w:rsid w:val="00F874B6"/>
    <w:pPr>
      <w:spacing w:before="100" w:beforeAutospacing="1" w:after="100" w:afterAutospacing="1"/>
    </w:pPr>
  </w:style>
  <w:style w:type="character" w:styleId="Hiperveza">
    <w:name w:val="Hyperlink"/>
    <w:rsid w:val="00F874B6"/>
    <w:rPr>
      <w:color w:val="0000FF"/>
      <w:u w:val="single"/>
    </w:rPr>
  </w:style>
  <w:style w:type="paragraph" w:styleId="Kartadokumenta">
    <w:name w:val="Document Map"/>
    <w:basedOn w:val="Normal"/>
    <w:semiHidden/>
    <w:rsid w:val="00C42B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x457753t-9-8pleft">
    <w:name w:val="box_457753 t-9-8 pleft"/>
    <w:basedOn w:val="Normal"/>
    <w:rsid w:val="004F1E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szCs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 w:val="0"/>
      <w:autoSpaceDE w:val="0"/>
      <w:autoSpaceDN w:val="0"/>
      <w:adjustRightInd w:val="0"/>
      <w:spacing w:after="43"/>
      <w:ind w:firstLine="342"/>
      <w:jc w:val="both"/>
      <w:textAlignment w:val="baseline"/>
    </w:pPr>
    <w:rPr>
      <w:rFonts w:ascii="Times-NewRoman" w:hAnsi="Times-NewRoman"/>
      <w:sz w:val="19"/>
      <w:szCs w:val="20"/>
    </w:rPr>
  </w:style>
  <w:style w:type="paragraph" w:customStyle="1" w:styleId="T-109curz">
    <w:name w:val="T-10/9 curz"/>
    <w:pPr>
      <w:widowControl w:val="0"/>
      <w:overflowPunct w:val="0"/>
      <w:autoSpaceDE w:val="0"/>
      <w:autoSpaceDN w:val="0"/>
      <w:adjustRightInd w:val="0"/>
      <w:spacing w:before="85" w:after="43"/>
      <w:jc w:val="center"/>
      <w:textAlignment w:val="baseline"/>
    </w:pPr>
    <w:rPr>
      <w:rFonts w:ascii="Times-NewRoman" w:hAnsi="Times-NewRoman"/>
      <w:i/>
      <w:sz w:val="21"/>
    </w:rPr>
  </w:style>
  <w:style w:type="paragraph" w:customStyle="1" w:styleId="T-119sred">
    <w:name w:val="T-11/9 sred"/>
    <w:next w:val="T-98-2"/>
    <w:pPr>
      <w:widowControl w:val="0"/>
      <w:overflowPunct w:val="0"/>
      <w:autoSpaceDE w:val="0"/>
      <w:autoSpaceDN w:val="0"/>
      <w:adjustRightInd w:val="0"/>
      <w:spacing w:before="128" w:after="43"/>
      <w:jc w:val="center"/>
      <w:textAlignment w:val="baseline"/>
    </w:pPr>
    <w:rPr>
      <w:rFonts w:ascii="Times-NewRoman" w:hAnsi="Times-NewRoman"/>
      <w:sz w:val="23"/>
    </w:rPr>
  </w:style>
  <w:style w:type="paragraph" w:customStyle="1" w:styleId="Clanak">
    <w:name w:val="Clanak"/>
    <w:next w:val="T-98-2"/>
    <w:pPr>
      <w:widowControl w:val="0"/>
      <w:overflowPunct w:val="0"/>
      <w:autoSpaceDE w:val="0"/>
      <w:autoSpaceDN w:val="0"/>
      <w:adjustRightInd w:val="0"/>
      <w:spacing w:before="86" w:after="43"/>
      <w:jc w:val="center"/>
      <w:textAlignment w:val="baseline"/>
    </w:pPr>
    <w:rPr>
      <w:rFonts w:ascii="Times-NewRoman" w:hAnsi="Times-NewRoman"/>
      <w:sz w:val="19"/>
    </w:rPr>
  </w:style>
  <w:style w:type="paragraph" w:styleId="Tijeloteksta2">
    <w:name w:val="Body Text 2"/>
    <w:basedOn w:val="Normal"/>
    <w:pPr>
      <w:jc w:val="both"/>
    </w:pPr>
  </w:style>
  <w:style w:type="paragraph" w:customStyle="1" w:styleId="box457517t-9-8pleft">
    <w:name w:val="box_457517 t-9-8 pleft"/>
    <w:basedOn w:val="Normal"/>
    <w:rsid w:val="00F874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F874B6"/>
  </w:style>
  <w:style w:type="character" w:customStyle="1" w:styleId="kurziv">
    <w:name w:val="kurziv"/>
    <w:basedOn w:val="Zadanifontodlomka"/>
    <w:rsid w:val="00F874B6"/>
  </w:style>
  <w:style w:type="paragraph" w:customStyle="1" w:styleId="box457517t-10-9-kurz-spcenter">
    <w:name w:val="box_457517 t-10-9-kurz-s pcenter"/>
    <w:basedOn w:val="Normal"/>
    <w:rsid w:val="00F874B6"/>
    <w:pPr>
      <w:spacing w:before="100" w:beforeAutospacing="1" w:after="100" w:afterAutospacing="1"/>
    </w:pPr>
  </w:style>
  <w:style w:type="paragraph" w:customStyle="1" w:styleId="box457517clanak--pcenter">
    <w:name w:val="box_457517 clanak-- pcenter"/>
    <w:basedOn w:val="Normal"/>
    <w:rsid w:val="00F874B6"/>
    <w:pPr>
      <w:spacing w:before="100" w:beforeAutospacing="1" w:after="100" w:afterAutospacing="1"/>
    </w:pPr>
  </w:style>
  <w:style w:type="character" w:styleId="Hiperveza">
    <w:name w:val="Hyperlink"/>
    <w:rsid w:val="00F874B6"/>
    <w:rPr>
      <w:color w:val="0000FF"/>
      <w:u w:val="single"/>
    </w:rPr>
  </w:style>
  <w:style w:type="paragraph" w:styleId="Kartadokumenta">
    <w:name w:val="Document Map"/>
    <w:basedOn w:val="Normal"/>
    <w:semiHidden/>
    <w:rsid w:val="00C42B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x457753t-9-8pleft">
    <w:name w:val="box_457753 t-9-8 pleft"/>
    <w:basedOn w:val="Normal"/>
    <w:rsid w:val="004F1E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 tvrtke:</vt:lpstr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Velika vijećnica</cp:lastModifiedBy>
  <cp:revision>2</cp:revision>
  <cp:lastPrinted>2018-06-20T09:10:00Z</cp:lastPrinted>
  <dcterms:created xsi:type="dcterms:W3CDTF">2022-12-15T10:28:00Z</dcterms:created>
  <dcterms:modified xsi:type="dcterms:W3CDTF">2022-12-15T10:28:00Z</dcterms:modified>
</cp:coreProperties>
</file>