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47AAD" w:rsidRPr="00B47AAD" w:rsidTr="00433390">
        <w:trPr>
          <w:trHeight w:val="567"/>
        </w:trPr>
        <w:tc>
          <w:tcPr>
            <w:tcW w:w="9288" w:type="dxa"/>
            <w:gridSpan w:val="2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47AAD" w:rsidRPr="00B47AAD" w:rsidTr="00433390">
        <w:trPr>
          <w:trHeight w:val="547"/>
        </w:trPr>
        <w:tc>
          <w:tcPr>
            <w:tcW w:w="9288" w:type="dxa"/>
            <w:gridSpan w:val="2"/>
          </w:tcPr>
          <w:p w:rsidR="00B47AAD" w:rsidRPr="00B47AAD" w:rsidRDefault="0093601F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</w:p>
          <w:p w:rsidR="00CC43CE" w:rsidRPr="00595546" w:rsidRDefault="00CC43CE" w:rsidP="00CC43CE">
            <w:pPr>
              <w:spacing w:before="120"/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Odluke </w:t>
            </w:r>
            <w:r w:rsidRPr="0059554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o </w:t>
            </w:r>
            <w:r w:rsidR="00926175" w:rsidRPr="00D36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261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izmjenama i dopunama </w:t>
            </w:r>
            <w:r w:rsidR="009261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Odluke o </w:t>
            </w:r>
            <w:r w:rsidR="0092617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naknadama predsjednika</w:t>
            </w:r>
            <w:r w:rsidRPr="0059554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 potpredsjedni</w:t>
            </w:r>
            <w:r w:rsidR="0092617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</w:t>
            </w:r>
            <w:r w:rsidRPr="0059554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 i vijećni</w:t>
            </w:r>
            <w:r w:rsidR="0092617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</w:t>
            </w:r>
            <w:r w:rsidRPr="0059554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Županijske skupštine </w:t>
            </w:r>
            <w:r w:rsidRPr="00595546">
              <w:rPr>
                <w:rFonts w:ascii="Times-Bold" w:hAnsi="Times-Bold" w:cs="Times-Bold"/>
                <w:b/>
                <w:bCs/>
              </w:rPr>
              <w:t>Virovitičko-podravske županije i njezinih radnih tijela</w:t>
            </w:r>
          </w:p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7AAD" w:rsidRPr="00B47AAD" w:rsidTr="00433390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VIROVITIČKO-PODRAVSKA </w:t>
            </w: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ŽUPANIJA</w:t>
            </w:r>
          </w:p>
        </w:tc>
      </w:tr>
      <w:tr w:rsidR="00B47AAD" w:rsidRPr="00B47AAD" w:rsidTr="00433390">
        <w:trPr>
          <w:trHeight w:val="703"/>
        </w:trPr>
        <w:tc>
          <w:tcPr>
            <w:tcW w:w="4644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B47AAD" w:rsidRPr="00B47AAD" w:rsidRDefault="003D67A5" w:rsidP="003D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</w:t>
            </w:r>
            <w:r w:rsidR="000F5342">
              <w:rPr>
                <w:rFonts w:ascii="Times New Roman" w:hAnsi="Times New Roman" w:cs="Times New Roman"/>
                <w:b/>
                <w:sz w:val="24"/>
                <w:szCs w:val="24"/>
              </w:rPr>
              <w:t>nja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B47AAD" w:rsidRPr="00B47AAD" w:rsidRDefault="003D67A5" w:rsidP="003D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C43CE" w:rsidRDefault="00CC43CE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AAD" w:rsidRPr="00B47AAD" w:rsidRDefault="00B47AAD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RAZLOG DONOŠENJA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7AAD" w:rsidRPr="00B47AAD" w:rsidTr="006D2432">
        <w:trPr>
          <w:trHeight w:val="70"/>
        </w:trPr>
        <w:tc>
          <w:tcPr>
            <w:tcW w:w="9288" w:type="dxa"/>
          </w:tcPr>
          <w:p w:rsidR="003D67A5" w:rsidRPr="009552D9" w:rsidRDefault="003D67A5" w:rsidP="003D67A5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9552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Odlukom o naknadama predsjednika, potpredsjednika i vijećnika Županijske skupštine 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 Virovitičko-podravske županije i njezinih radnih tijela (Službeni glasnik“Virovitičko-podravske županije br.2/21) utvrđena je visini godišnje neto naknade za vijećnike, predsjednika i potpredsjednike Županijske skupštine  na način da:</w:t>
            </w:r>
          </w:p>
          <w:p w:rsidR="003D67A5" w:rsidRPr="009552D9" w:rsidRDefault="003D67A5" w:rsidP="003D67A5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>-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vijećniku Ž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>upanijske skupštine pripada mjesečna neto naknada u iznosu 500,00 kuna  odnosno na godišnjoj razini  6000,00 kuna,</w:t>
            </w:r>
          </w:p>
          <w:p w:rsidR="003D67A5" w:rsidRPr="009552D9" w:rsidRDefault="003D67A5" w:rsidP="003D67A5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- predsjedniku Županijske skupštine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naknada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 u neto iznosu od 1.625,00 kuna mjesečno odnosno  na godišnjoj razini 19.500,00 kuna</w:t>
            </w:r>
          </w:p>
          <w:p w:rsidR="003D67A5" w:rsidRPr="009552D9" w:rsidRDefault="003D67A5" w:rsidP="003D67A5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>- potpredsjednicima Županijsk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e skupštine naknada u mjesečnom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 neto iznosu od 1.400,00 kuna odnosno na godišnjoj razini 16.800,00 kuna.</w:t>
            </w:r>
          </w:p>
          <w:p w:rsidR="003D67A5" w:rsidRPr="009552D9" w:rsidRDefault="003D67A5" w:rsidP="003D67A5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>Također  je odlu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kom propisana i naknada za rad članova radnih tijela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 za sudjelovanje u rad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u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 sjednica istih  u visini od 100 kuna po sjednici odnosno za predsjednika radnog tijela 130,00 kuna po sjednici.</w:t>
            </w:r>
          </w:p>
          <w:p w:rsidR="003D67A5" w:rsidRDefault="003D67A5" w:rsidP="003D67A5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Kako je u međuvremenu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Republika Hrvatska kao 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>svoju valutu uvela EURO, potrebno je  izvršiti odgovarajuće izmjene važeće Odluke u pravcu  propisivanja  ovih naknada u EURO, a i Ministarstvo pravosuđa i uprave  svojim je  dopisima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od 10.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prosinca 2021.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g.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kao i dopisom od 19.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travnja 2023.g. 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>dalo upute u kom pravcu treba izvršiti usklađivanje važećih odluka je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dinica samouprave  te jedinica 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 područne ( regionalne samouprave.</w:t>
            </w:r>
          </w:p>
          <w:p w:rsidR="003D67A5" w:rsidRPr="009552D9" w:rsidRDefault="003D67A5" w:rsidP="003D67A5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Ministarstvo pravosuđa i upr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ave ovim je dopisima ukazalo na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određene nepravilnosti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u primjeni članka 31.a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Z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akona o  lokalnoj i područnoj (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regionalnoj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) samoupravi te zatražilo da se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postojeće Odluke JLRS koje uređuju ovu tematiku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usklade sa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Zakonom odnosno tumačenjima  danim 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od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strane Ministarstva.     </w:t>
            </w:r>
          </w:p>
          <w:p w:rsidR="003D67A5" w:rsidRDefault="003D67A5" w:rsidP="003D67A5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T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>ako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je Zakonom 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>za razinu županije kojoj pripada i Virovitičko-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podravska županija  propisano da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 ova naknada ne smije prelaziti  neto iznos od 1.725,40 EURA na godišnjoj razini za vijećnika,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a za predsjednika Županijske skupština ona se uvećava za </w:t>
            </w:r>
            <w:r w:rsidR="00316E39">
              <w:rPr>
                <w:rFonts w:ascii="Times-Bold" w:hAnsi="Times-Bold" w:cs="Times-Bold"/>
                <w:bCs/>
                <w:sz w:val="24"/>
                <w:szCs w:val="24"/>
              </w:rPr>
              <w:t xml:space="preserve">50%  pripadajuće neto naknade  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odnosno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30 % 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>za potpredsjednike Županijske skupštine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.</w:t>
            </w:r>
          </w:p>
          <w:p w:rsidR="003D67A5" w:rsidRPr="00011EA9" w:rsidRDefault="00316E39" w:rsidP="003D67A5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Važno je pri tome istaći da se</w:t>
            </w:r>
            <w:r w:rsidR="003D67A5">
              <w:rPr>
                <w:rFonts w:ascii="Times-Bold" w:hAnsi="Times-Bold" w:cs="Times-Bold"/>
                <w:bCs/>
                <w:sz w:val="24"/>
                <w:szCs w:val="24"/>
              </w:rPr>
              <w:t xml:space="preserve"> ovo uvećanje  naknade za rad predsjednika i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potpredsjednika mora vezati za visinu naknade koja je </w:t>
            </w:r>
            <w:r w:rsidR="003D67A5">
              <w:rPr>
                <w:rFonts w:ascii="Times-Bold" w:hAnsi="Times-Bold" w:cs="Times-Bold"/>
                <w:bCs/>
                <w:sz w:val="24"/>
                <w:szCs w:val="24"/>
              </w:rPr>
              <w:t xml:space="preserve">utvrđena/propisana za članove predstavničkog tijela  </w:t>
            </w:r>
            <w:r w:rsidR="003D67A5" w:rsidRPr="00011EA9">
              <w:rPr>
                <w:rFonts w:ascii="Times-Bold" w:hAnsi="Times-Bold" w:cs="Times-Bold"/>
                <w:b/>
                <w:bCs/>
                <w:sz w:val="24"/>
                <w:szCs w:val="24"/>
              </w:rPr>
              <w:t>konkretne JLPRS</w:t>
            </w:r>
            <w:r w:rsidR="003D67A5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, dakle polazna osnova  za ovo uvećanje je  visina naknade za vijećnike propisano Odlukom Županijske skupštine, ne ona koja je maksimalna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sukladno zakonskim određenjima,</w:t>
            </w:r>
            <w:r w:rsidR="003D67A5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</w:t>
            </w:r>
            <w:r w:rsidR="003D67A5" w:rsidRPr="00011EA9">
              <w:rPr>
                <w:rFonts w:ascii="Times-Bold" w:hAnsi="Times-Bold" w:cs="Times-Bold"/>
                <w:bCs/>
                <w:sz w:val="24"/>
                <w:szCs w:val="24"/>
              </w:rPr>
              <w:t>a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što u konkretnom slučaju znači</w:t>
            </w:r>
            <w:r w:rsidR="003D67A5" w:rsidRPr="00011EA9">
              <w:rPr>
                <w:rFonts w:ascii="Times-Bold" w:hAnsi="Times-Bold" w:cs="Times-Bold"/>
                <w:bCs/>
                <w:sz w:val="24"/>
                <w:szCs w:val="24"/>
              </w:rPr>
              <w:t xml:space="preserve"> smanjenje naknade za rad ovih dužnosnika u odnosu na postojeće stanje.      </w:t>
            </w:r>
          </w:p>
          <w:p w:rsidR="00B47AAD" w:rsidRDefault="00316E39" w:rsidP="003D67A5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Nastavno na ova utvrđenja</w:t>
            </w:r>
            <w:r w:rsidR="003D67A5"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 prijedlogom Odluke se određuje visina  neto naknade za  vijećnike Županijske skupštine,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</w:t>
            </w:r>
            <w:r w:rsidR="003D67A5" w:rsidRPr="009552D9">
              <w:rPr>
                <w:rFonts w:ascii="Times-Bold" w:hAnsi="Times-Bold" w:cs="Times-Bold"/>
                <w:bCs/>
                <w:sz w:val="24"/>
                <w:szCs w:val="24"/>
              </w:rPr>
              <w:t>predsjednika i potpredsjednika Županijske skupštine na mjesečnoj i godišnjoj razini</w:t>
            </w:r>
            <w:r w:rsidR="003D67A5">
              <w:rPr>
                <w:rFonts w:ascii="Times-Bold" w:hAnsi="Times-Bold" w:cs="Times-Bold"/>
                <w:bCs/>
                <w:sz w:val="24"/>
                <w:szCs w:val="24"/>
              </w:rPr>
              <w:t>.</w:t>
            </w:r>
            <w:r w:rsidR="003D67A5"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 </w:t>
            </w:r>
          </w:p>
          <w:p w:rsidR="003D67A5" w:rsidRDefault="003D67A5" w:rsidP="003D67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Vijećnici te predsjednici i potpredsjednici  Županijske skupštine u buduće će ostvarivati   samo navedene naknade koje će im se isplaćiv</w:t>
            </w:r>
            <w:r w:rsidR="00316E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ati  tijekom godine u jednakim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mjesečnim iznosima, čime je zadržana dosadašnja praksa.    </w:t>
            </w:r>
          </w:p>
          <w:p w:rsidR="003D67A5" w:rsidRDefault="003D67A5" w:rsidP="003D67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D67A5" w:rsidRPr="009552D9" w:rsidRDefault="00316E39" w:rsidP="003D67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Naknadu</w:t>
            </w:r>
            <w:r w:rsidR="003D67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za sudjelovanje </w:t>
            </w:r>
            <w:r w:rsidR="003D67A5" w:rsidRPr="009552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člana radnog tijela Županijske skupštine  u radu sjednice tog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radnog tijela utvrditi u iznosu</w:t>
            </w:r>
            <w:r w:rsidR="003D67A5" w:rsidRPr="009552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13,00  EURA po sjednici, pri čemu valja napomenuti da ovo pravo  nemaju vijećnici Županijske skupštine kao članovi radnih tijela</w:t>
            </w:r>
            <w:r w:rsidR="003D67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(uključujući i predsjednike i potpredsjednike Županijske skupštine ako su njihovi članovi)</w:t>
            </w:r>
            <w:r w:rsidR="003D67A5" w:rsidRPr="009552D9">
              <w:rPr>
                <w:rFonts w:ascii="Times New Roman" w:eastAsiaTheme="minorEastAsia" w:hAnsi="Times New Roman" w:cs="Times New Roman"/>
                <w:sz w:val="24"/>
                <w:szCs w:val="24"/>
              </w:rPr>
              <w:t>, nego samo osobe  iz  st.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D67A5" w:rsidRPr="009552D9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D67A5" w:rsidRPr="009552D9">
              <w:rPr>
                <w:rFonts w:ascii="Times New Roman" w:eastAsiaTheme="minorEastAsia" w:hAnsi="Times New Roman" w:cs="Times New Roman"/>
                <w:sz w:val="24"/>
                <w:szCs w:val="24"/>
              </w:rPr>
              <w:t>čl.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D67A5" w:rsidRPr="009552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ove Odluke.   </w:t>
            </w:r>
          </w:p>
          <w:p w:rsidR="003D67A5" w:rsidRPr="009552D9" w:rsidRDefault="003D67A5" w:rsidP="003D67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D67A5" w:rsidRPr="009552D9" w:rsidRDefault="003D67A5" w:rsidP="003D67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52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Prijedlogom Odluke se dakle utvrđuje </w:t>
            </w:r>
            <w:r w:rsidR="00316E39">
              <w:rPr>
                <w:rFonts w:ascii="Times New Roman" w:eastAsiaTheme="minorEastAsia" w:hAnsi="Times New Roman" w:cs="Times New Roman"/>
                <w:sz w:val="24"/>
                <w:szCs w:val="24"/>
              </w:rPr>
              <w:t>visina naknade za</w:t>
            </w:r>
            <w:r w:rsidRPr="009552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rad vijećnika u Županijskoj skupštini i njenim radnim tijelima na godišnjoj razini od 840 EUR-a, što</w:t>
            </w:r>
            <w:r w:rsidR="00316E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je povećanje postojeće naknade koja je iznosil</w:t>
            </w:r>
            <w:r w:rsidRPr="009552D9">
              <w:rPr>
                <w:rFonts w:ascii="Times New Roman" w:eastAsiaTheme="minorEastAsia" w:hAnsi="Times New Roman" w:cs="Times New Roman"/>
                <w:sz w:val="24"/>
                <w:szCs w:val="24"/>
              </w:rPr>
              <w:t>a 500,00 k</w:t>
            </w:r>
            <w:r w:rsidR="00316E39">
              <w:rPr>
                <w:rFonts w:ascii="Times New Roman" w:eastAsiaTheme="minorEastAsia" w:hAnsi="Times New Roman" w:cs="Times New Roman"/>
                <w:sz w:val="24"/>
                <w:szCs w:val="24"/>
              </w:rPr>
              <w:t>una mjesečno, a nastavno na ovu</w:t>
            </w:r>
            <w:r w:rsidRPr="009552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novu naknadu korigiraju se vrijednosti naknade za predsjednika i potpredsjednike Županijske skupštine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tako da se one, kako je već rečeno u prethodnom tekstu smanjuju u odnosu na  postojeće.</w:t>
            </w:r>
          </w:p>
          <w:p w:rsidR="003D67A5" w:rsidRPr="009552D9" w:rsidRDefault="003D67A5" w:rsidP="003D67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D67A5" w:rsidRPr="009552D9" w:rsidRDefault="003D67A5" w:rsidP="003D67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52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Predlaže se stoga donošenje Oduke kao u prednjem tekstu.    </w:t>
            </w:r>
          </w:p>
          <w:p w:rsidR="003D67A5" w:rsidRPr="00B47AAD" w:rsidRDefault="003D67A5" w:rsidP="003D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AAD" w:rsidRDefault="00B47AAD" w:rsidP="00CC43C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Pozivamo predstavnike javnosti da najkasnije do 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dostave svoje komentare na</w:t>
      </w:r>
      <w:r w:rsidR="00CC43CE" w:rsidRPr="00CC43CE">
        <w:rPr>
          <w:rFonts w:ascii="Times-Bold" w:hAnsi="Times-Bold" w:cs="Times-Bold"/>
          <w:b/>
          <w:bCs/>
        </w:rPr>
        <w:t xml:space="preserve"> </w:t>
      </w:r>
      <w:r w:rsidR="00CC43CE">
        <w:rPr>
          <w:rFonts w:ascii="Times-Bold" w:hAnsi="Times-Bold" w:cs="Times-Bold"/>
          <w:bCs/>
        </w:rPr>
        <w:t>Odluku</w:t>
      </w:r>
      <w:r w:rsidR="00CC43CE" w:rsidRPr="00CC43CE">
        <w:rPr>
          <w:rFonts w:ascii="Times New Roman" w:eastAsia="Calibri" w:hAnsi="Times New Roman" w:cs="Times New Roman"/>
          <w:bCs/>
          <w:color w:val="000000"/>
        </w:rPr>
        <w:t xml:space="preserve"> o</w:t>
      </w:r>
      <w:r w:rsidR="00316E39" w:rsidRPr="0059554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316E39" w:rsidRPr="00D367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6E39" w:rsidRPr="00316E39">
        <w:rPr>
          <w:rFonts w:ascii="Times New Roman" w:eastAsia="Calibri" w:hAnsi="Times New Roman" w:cs="Times New Roman"/>
          <w:sz w:val="24"/>
          <w:szCs w:val="24"/>
        </w:rPr>
        <w:t>izmjenama i dopunama</w:t>
      </w:r>
      <w:r w:rsidR="00316E39" w:rsidRPr="00316E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6E39" w:rsidRPr="00316E39">
        <w:rPr>
          <w:rFonts w:ascii="Times New Roman" w:eastAsia="Calibri" w:hAnsi="Times New Roman" w:cs="Times New Roman"/>
          <w:sz w:val="24"/>
          <w:szCs w:val="24"/>
        </w:rPr>
        <w:t>Odluke</w:t>
      </w:r>
      <w:r w:rsidR="00316E39">
        <w:rPr>
          <w:rFonts w:ascii="Times New Roman" w:eastAsia="Calibri" w:hAnsi="Times New Roman" w:cs="Times New Roman"/>
          <w:bCs/>
          <w:color w:val="000000"/>
        </w:rPr>
        <w:t xml:space="preserve"> o</w:t>
      </w:r>
      <w:r w:rsidR="00316E39" w:rsidRPr="00316E39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316E39">
        <w:rPr>
          <w:rFonts w:ascii="Times New Roman" w:eastAsia="Calibri" w:hAnsi="Times New Roman" w:cs="Times New Roman"/>
          <w:bCs/>
          <w:color w:val="000000"/>
        </w:rPr>
        <w:t>naknadama predsjednika</w:t>
      </w:r>
      <w:r w:rsidR="00CC43CE" w:rsidRPr="00CC43CE">
        <w:rPr>
          <w:rFonts w:ascii="Times New Roman" w:eastAsia="Calibri" w:hAnsi="Times New Roman" w:cs="Times New Roman"/>
          <w:bCs/>
          <w:color w:val="000000"/>
        </w:rPr>
        <w:t>, potpredsjedni</w:t>
      </w:r>
      <w:r w:rsidR="00316E39">
        <w:rPr>
          <w:rFonts w:ascii="Times New Roman" w:eastAsia="Calibri" w:hAnsi="Times New Roman" w:cs="Times New Roman"/>
          <w:bCs/>
          <w:color w:val="000000"/>
        </w:rPr>
        <w:t>k</w:t>
      </w:r>
      <w:r w:rsidR="00CC43CE" w:rsidRPr="00CC43CE">
        <w:rPr>
          <w:rFonts w:ascii="Times New Roman" w:eastAsia="Calibri" w:hAnsi="Times New Roman" w:cs="Times New Roman"/>
          <w:bCs/>
          <w:color w:val="000000"/>
        </w:rPr>
        <w:t>a i vijećni</w:t>
      </w:r>
      <w:r w:rsidR="00316E39">
        <w:rPr>
          <w:rFonts w:ascii="Times New Roman" w:eastAsia="Calibri" w:hAnsi="Times New Roman" w:cs="Times New Roman"/>
          <w:bCs/>
          <w:color w:val="000000"/>
        </w:rPr>
        <w:t>k</w:t>
      </w:r>
      <w:bookmarkStart w:id="0" w:name="_GoBack"/>
      <w:bookmarkEnd w:id="0"/>
      <w:r w:rsidR="00CC43CE" w:rsidRPr="00CC43CE">
        <w:rPr>
          <w:rFonts w:ascii="Times New Roman" w:eastAsia="Calibri" w:hAnsi="Times New Roman" w:cs="Times New Roman"/>
          <w:bCs/>
          <w:color w:val="000000"/>
        </w:rPr>
        <w:t xml:space="preserve">a Županijske skupštine </w:t>
      </w:r>
      <w:r w:rsidR="00CC43CE" w:rsidRPr="00CC43CE">
        <w:rPr>
          <w:rFonts w:ascii="Times-Bold" w:hAnsi="Times-Bold" w:cs="Times-Bold"/>
          <w:bCs/>
        </w:rPr>
        <w:t xml:space="preserve"> Virovitičko-podravske županije i njezinih radnih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47A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OBRASCA za savjetovanja na e-mail: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Pr="00FA56D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sanja.pancic@vpz.hr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završetku 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savjetovanja, svi pristigli doprinosi bit će javno dostupni na internetskoj stranici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>upanije te priloženi uz prijedlog akta o kojem će ra</w:t>
      </w:r>
      <w:r w:rsidR="00C72FCE">
        <w:rPr>
          <w:rFonts w:ascii="Times New Roman" w:eastAsia="Times New Roman" w:hAnsi="Times New Roman" w:cs="Times New Roman"/>
          <w:sz w:val="24"/>
          <w:szCs w:val="24"/>
          <w:lang w:eastAsia="hr-HR"/>
        </w:rPr>
        <w:t>spravljati Županijska skupština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ne želite da Vaš doprinos bude javno objavljen, molimo Vas da to jasno istaknete pri dostavi obrasca.</w:t>
      </w:r>
    </w:p>
    <w:p w:rsidR="00EE6778" w:rsidRDefault="00EE6778"/>
    <w:sectPr w:rsidR="00EE677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D8" w:rsidRDefault="00F832D8">
      <w:pPr>
        <w:spacing w:after="0" w:line="240" w:lineRule="auto"/>
      </w:pPr>
      <w:r>
        <w:separator/>
      </w:r>
    </w:p>
  </w:endnote>
  <w:endnote w:type="continuationSeparator" w:id="0">
    <w:p w:rsidR="00F832D8" w:rsidRDefault="00F8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B47AA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F832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D8" w:rsidRDefault="00F832D8">
      <w:pPr>
        <w:spacing w:after="0" w:line="240" w:lineRule="auto"/>
      </w:pPr>
      <w:r>
        <w:separator/>
      </w:r>
    </w:p>
  </w:footnote>
  <w:footnote w:type="continuationSeparator" w:id="0">
    <w:p w:rsidR="00F832D8" w:rsidRDefault="00F8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603"/>
    <w:multiLevelType w:val="hybridMultilevel"/>
    <w:tmpl w:val="A07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D"/>
    <w:rsid w:val="000A1FAB"/>
    <w:rsid w:val="000F5342"/>
    <w:rsid w:val="00114B3B"/>
    <w:rsid w:val="00194A31"/>
    <w:rsid w:val="00220CAA"/>
    <w:rsid w:val="00316E39"/>
    <w:rsid w:val="00346915"/>
    <w:rsid w:val="003D1254"/>
    <w:rsid w:val="003D67A5"/>
    <w:rsid w:val="00436673"/>
    <w:rsid w:val="004460CD"/>
    <w:rsid w:val="00590C71"/>
    <w:rsid w:val="006D2432"/>
    <w:rsid w:val="00814906"/>
    <w:rsid w:val="0085066C"/>
    <w:rsid w:val="00855CF5"/>
    <w:rsid w:val="00911C8D"/>
    <w:rsid w:val="00926175"/>
    <w:rsid w:val="0093601F"/>
    <w:rsid w:val="00A95D35"/>
    <w:rsid w:val="00B47AAD"/>
    <w:rsid w:val="00C72FCE"/>
    <w:rsid w:val="00C85B57"/>
    <w:rsid w:val="00CC43CE"/>
    <w:rsid w:val="00EE6778"/>
    <w:rsid w:val="00F45C16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47AAD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47A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7AAD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4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47A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5342"/>
    <w:pPr>
      <w:ind w:left="720"/>
      <w:contextualSpacing/>
    </w:pPr>
  </w:style>
  <w:style w:type="paragraph" w:customStyle="1" w:styleId="normal-000007">
    <w:name w:val="normal-000007"/>
    <w:basedOn w:val="Normal"/>
    <w:rsid w:val="000F5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0F534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44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47AAD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47A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7AAD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4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47A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5342"/>
    <w:pPr>
      <w:ind w:left="720"/>
      <w:contextualSpacing/>
    </w:pPr>
  </w:style>
  <w:style w:type="paragraph" w:customStyle="1" w:styleId="normal-000007">
    <w:name w:val="normal-000007"/>
    <w:basedOn w:val="Normal"/>
    <w:rsid w:val="000F5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0F534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44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pancic@vp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Sanja Pančić</cp:lastModifiedBy>
  <cp:revision>2</cp:revision>
  <dcterms:created xsi:type="dcterms:W3CDTF">2023-06-07T13:34:00Z</dcterms:created>
  <dcterms:modified xsi:type="dcterms:W3CDTF">2023-06-07T13:34:00Z</dcterms:modified>
</cp:coreProperties>
</file>