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9" w:rsidRPr="00F46EF9" w:rsidRDefault="00F46EF9" w:rsidP="00F46EF9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7629CD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B847EC" w:rsidRDefault="00EF44C1" w:rsidP="00B84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Prijedlogu</w:t>
            </w:r>
            <w:r w:rsidR="0076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862" w:rsidRPr="00766ED2" w:rsidRDefault="006B4862" w:rsidP="006B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Odluke o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visini i obvezi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laćanja naknade za navodnjavanje</w:t>
            </w:r>
          </w:p>
          <w:p w:rsidR="006B4862" w:rsidRPr="00766ED2" w:rsidRDefault="006B4862" w:rsidP="006B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sustav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navodnjavanja 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Đolta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I. faza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 za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godinu  </w:t>
            </w:r>
          </w:p>
          <w:p w:rsidR="00F46EF9" w:rsidRPr="00F46EF9" w:rsidRDefault="00F46EF9" w:rsidP="00B8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EF44C1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862" w:rsidRPr="00766ED2" w:rsidRDefault="006B4862" w:rsidP="006B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ODLUKE 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 VISINI I OBVEZI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LAĆANJA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NAKNADE ZA NAVODNJAVANJE</w:t>
            </w:r>
          </w:p>
          <w:p w:rsidR="006B4862" w:rsidRPr="00766ED2" w:rsidRDefault="006B4862" w:rsidP="006B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SUSTAV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NAVODNJAVANJA  „ĐOLTA I. FAZA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 ZA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GODINU  </w:t>
            </w:r>
          </w:p>
          <w:p w:rsidR="00F46EF9" w:rsidRPr="00F46EF9" w:rsidRDefault="00F46EF9" w:rsidP="00CC5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46EF9" w:rsidRPr="00F46EF9" w:rsidRDefault="00CC5B4E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Virovitičko-podravska</w:t>
            </w:r>
            <w:r w:rsidR="00F46EF9" w:rsidRPr="00F46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županija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Služba za pravne poslove i lokalnu samoupravu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F46EF9" w:rsidRPr="00F46EF9" w:rsidRDefault="00CC5B4E" w:rsidP="00CC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</w:t>
            </w:r>
            <w:r w:rsidR="00C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F46EF9" w:rsidRPr="00F46EF9" w:rsidRDefault="00CC5B4E" w:rsidP="00CC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Virovitičko-podravske </w:t>
            </w: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e županije?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F9" w:rsidRPr="00F46EF9" w:rsidRDefault="00F46EF9" w:rsidP="00F46EF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6778" w:rsidRDefault="00F46EF9" w:rsidP="00B847EC">
      <w:pPr>
        <w:tabs>
          <w:tab w:val="left" w:pos="915"/>
        </w:tabs>
        <w:jc w:val="center"/>
      </w:pP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eventualnim prilogom, zaključno do  </w:t>
      </w:r>
      <w:r w:rsidR="00CC5B4E">
        <w:rPr>
          <w:rFonts w:ascii="Times New Roman" w:hAnsi="Times New Roman" w:cs="Times New Roman"/>
          <w:b/>
          <w:sz w:val="24"/>
          <w:szCs w:val="24"/>
        </w:rPr>
        <w:t>12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="00CC5B4E">
        <w:rPr>
          <w:rFonts w:ascii="Times New Roman" w:hAnsi="Times New Roman" w:cs="Times New Roman"/>
          <w:b/>
          <w:sz w:val="24"/>
          <w:szCs w:val="24"/>
        </w:rPr>
        <w:t xml:space="preserve"> lipnja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5B4E">
        <w:rPr>
          <w:rFonts w:ascii="Times New Roman" w:hAnsi="Times New Roman" w:cs="Times New Roman"/>
          <w:b/>
          <w:sz w:val="24"/>
          <w:szCs w:val="24"/>
        </w:rPr>
        <w:t>3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dostavite na adresu elektronske pošte: </w:t>
      </w:r>
      <w:r w:rsidR="007041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sanja.pancic@vpz.hr</w:t>
      </w:r>
    </w:p>
    <w:sectPr w:rsidR="00EE6778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26" w:rsidRDefault="008B4626">
      <w:pPr>
        <w:spacing w:after="0" w:line="240" w:lineRule="auto"/>
      </w:pPr>
      <w:r>
        <w:separator/>
      </w:r>
    </w:p>
  </w:endnote>
  <w:endnote w:type="continuationSeparator" w:id="0">
    <w:p w:rsidR="008B4626" w:rsidRDefault="008B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8B462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F46EF9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F46EF9" w:rsidP="00574338">
    <w:pPr>
      <w:pStyle w:val="Podnoje"/>
      <w:jc w:val="both"/>
    </w:pPr>
    <w:r>
      <w:t>Anonimni, uvredljivi ili irelevantni komentari neće se objaviti.</w:t>
    </w:r>
  </w:p>
  <w:p w:rsidR="00574338" w:rsidRDefault="00F46EF9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8B4626" w:rsidP="005743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8B46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26" w:rsidRDefault="008B4626">
      <w:pPr>
        <w:spacing w:after="0" w:line="240" w:lineRule="auto"/>
      </w:pPr>
      <w:r>
        <w:separator/>
      </w:r>
    </w:p>
  </w:footnote>
  <w:footnote w:type="continuationSeparator" w:id="0">
    <w:p w:rsidR="008B4626" w:rsidRDefault="008B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8B462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8B462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8B462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F9"/>
    <w:rsid w:val="00000C4F"/>
    <w:rsid w:val="00137BF4"/>
    <w:rsid w:val="003B1CBB"/>
    <w:rsid w:val="005A0DF4"/>
    <w:rsid w:val="006B4862"/>
    <w:rsid w:val="007041D5"/>
    <w:rsid w:val="007629CD"/>
    <w:rsid w:val="00783788"/>
    <w:rsid w:val="00824707"/>
    <w:rsid w:val="008B4626"/>
    <w:rsid w:val="00AD7194"/>
    <w:rsid w:val="00B847EC"/>
    <w:rsid w:val="00BB7D04"/>
    <w:rsid w:val="00C00DCD"/>
    <w:rsid w:val="00CC5B4E"/>
    <w:rsid w:val="00CE2DB1"/>
    <w:rsid w:val="00D13C99"/>
    <w:rsid w:val="00E36EF5"/>
    <w:rsid w:val="00EE6778"/>
    <w:rsid w:val="00EF44C1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2</cp:revision>
  <dcterms:created xsi:type="dcterms:W3CDTF">2023-06-07T14:07:00Z</dcterms:created>
  <dcterms:modified xsi:type="dcterms:W3CDTF">2023-06-07T14:07:00Z</dcterms:modified>
</cp:coreProperties>
</file>