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63E2" w:rsidRPr="00206DF8" w:rsidTr="001B02C6"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4A63E2" w:rsidRPr="005D7A2F" w:rsidRDefault="005D7A2F" w:rsidP="007B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Programu održavanja sustava javnog navodnjavanja </w:t>
            </w:r>
            <w:proofErr w:type="spellStart"/>
            <w:r w:rsidRPr="005D7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Đolta</w:t>
            </w:r>
            <w:proofErr w:type="spellEnd"/>
            <w:r w:rsidRPr="005D7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I. faza </w:t>
            </w:r>
            <w:r w:rsidR="00137A78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 20</w:t>
            </w:r>
            <w:r w:rsidR="00137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137A78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godinu</w:t>
            </w:r>
            <w:r w:rsidR="00137A78" w:rsidRPr="005D7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3E2" w:rsidRPr="00206DF8" w:rsidTr="004A63E2">
        <w:trPr>
          <w:trHeight w:val="731"/>
        </w:trPr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A2F" w:rsidRPr="00766ED2" w:rsidRDefault="005D7A2F" w:rsidP="005D7A2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ODRŽAVANJA SUSTAVA JAVNOG</w:t>
            </w:r>
          </w:p>
          <w:p w:rsidR="008E3380" w:rsidRPr="00B74902" w:rsidRDefault="005D7A2F" w:rsidP="005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NAVODNJAVANJA ĐOLTA I. FAZA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GODINU</w:t>
            </w: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63E2" w:rsidRPr="00206DF8" w:rsidTr="001B02C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4A63E2" w:rsidRPr="00491FF7" w:rsidRDefault="00894AB4" w:rsidP="005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li</w:t>
            </w:r>
            <w:r w:rsidR="005D7A2F">
              <w:rPr>
                <w:rFonts w:ascii="Times New Roman" w:hAnsi="Times New Roman" w:cs="Times New Roman"/>
                <w:b/>
                <w:sz w:val="24"/>
                <w:szCs w:val="24"/>
              </w:rPr>
              <w:t>pnj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202</w:t>
            </w:r>
            <w:r w:rsidR="005D7A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</w:tcPr>
          <w:p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4A63E2" w:rsidRPr="00491FF7" w:rsidRDefault="005D7A2F" w:rsidP="005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>a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mišljenje, primjedbe i prijedlog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e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zastupanje udruge/ustanove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avi na internetskoj stranici Virovitičko-podravske županije?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E2" w:rsidRPr="00206DF8" w:rsidRDefault="004A63E2" w:rsidP="004A63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63E2" w:rsidRPr="00206DF8" w:rsidTr="001B02C6">
        <w:tc>
          <w:tcPr>
            <w:tcW w:w="9288" w:type="dxa"/>
          </w:tcPr>
          <w:p w:rsidR="004A63E2" w:rsidRPr="00206DF8" w:rsidRDefault="004A63E2" w:rsidP="005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Popunjeni obrazac s event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ualnim prilogom, zaključno </w:t>
            </w:r>
            <w:r w:rsidR="005D7A2F">
              <w:rPr>
                <w:rFonts w:ascii="Times New Roman" w:hAnsi="Times New Roman" w:cs="Times New Roman"/>
                <w:b/>
                <w:sz w:val="24"/>
                <w:szCs w:val="24"/>
              </w:rPr>
              <w:t>do 12. lipnja 2023</w:t>
            </w:r>
            <w:r w:rsidR="005D7A2F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15503" w:rsidRPr="00A15503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dostavite na adresu </w:t>
            </w:r>
            <w:r w:rsidR="007B0E70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elektronske </w:t>
            </w:r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pošte: </w:t>
            </w:r>
            <w:proofErr w:type="spellStart"/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sanja.pančić</w:t>
            </w:r>
            <w:proofErr w:type="spellEnd"/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vpz.hr</w:t>
            </w:r>
            <w:proofErr w:type="spellEnd"/>
          </w:p>
        </w:tc>
      </w:tr>
    </w:tbl>
    <w:p w:rsidR="00D44FCB" w:rsidRDefault="00D44FCB"/>
    <w:sectPr w:rsidR="00D4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5"/>
    <w:rsid w:val="00015EF3"/>
    <w:rsid w:val="00137A78"/>
    <w:rsid w:val="0025145F"/>
    <w:rsid w:val="002C214E"/>
    <w:rsid w:val="003B3A88"/>
    <w:rsid w:val="00491FF7"/>
    <w:rsid w:val="004A63E2"/>
    <w:rsid w:val="004F14AB"/>
    <w:rsid w:val="005D7A2F"/>
    <w:rsid w:val="007B0E70"/>
    <w:rsid w:val="00817F96"/>
    <w:rsid w:val="00885CF3"/>
    <w:rsid w:val="00894AB4"/>
    <w:rsid w:val="00894CAD"/>
    <w:rsid w:val="008D0186"/>
    <w:rsid w:val="008E3380"/>
    <w:rsid w:val="00A15503"/>
    <w:rsid w:val="00B45E15"/>
    <w:rsid w:val="00D44FCB"/>
    <w:rsid w:val="00E0313E"/>
    <w:rsid w:val="00E05C6C"/>
    <w:rsid w:val="00E438E4"/>
    <w:rsid w:val="00EE7601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Pančić</cp:lastModifiedBy>
  <cp:revision>3</cp:revision>
  <dcterms:created xsi:type="dcterms:W3CDTF">2023-06-07T14:50:00Z</dcterms:created>
  <dcterms:modified xsi:type="dcterms:W3CDTF">2023-06-07T14:53:00Z</dcterms:modified>
</cp:coreProperties>
</file>