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60106" w:rsidTr="00E42CBF">
        <w:tc>
          <w:tcPr>
            <w:tcW w:w="9288" w:type="dxa"/>
            <w:gridSpan w:val="3"/>
          </w:tcPr>
          <w:p w:rsidR="00BF372C" w:rsidRPr="00360106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60106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60106" w:rsidTr="00C94C77">
        <w:trPr>
          <w:trHeight w:val="844"/>
        </w:trPr>
        <w:tc>
          <w:tcPr>
            <w:tcW w:w="2660" w:type="dxa"/>
          </w:tcPr>
          <w:p w:rsidR="00BA407D" w:rsidRPr="00360106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CC4090" w:rsidRPr="006D46C1" w:rsidRDefault="006D46C1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održavanja sustava javnog navodnjavanja „</w:t>
            </w:r>
            <w:r w:rsidR="00402A06">
              <w:rPr>
                <w:rFonts w:ascii="Times New Roman" w:hAnsi="Times New Roman" w:cs="Times New Roman"/>
              </w:rPr>
              <w:t>Kapinci – Vaška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 </w:t>
            </w:r>
            <w:r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399" w:rsidRPr="00E83F37" w:rsidRDefault="000A0399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360106" w:rsidRPr="00360106" w:rsidRDefault="0036010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60106" w:rsidRDefault="000D4EC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7E1D89" w:rsidRDefault="00466945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predmetnom nacrtu </w:t>
            </w:r>
            <w:r w:rsidR="007E1D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46C1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A06" w:rsidRPr="00766ED2" w:rsidRDefault="00402A06" w:rsidP="00402A06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Zakon o v</w:t>
            </w:r>
            <w:r>
              <w:rPr>
                <w:sz w:val="23"/>
                <w:szCs w:val="23"/>
              </w:rPr>
              <w:t>odama («Narodne novine» broj 66/19, 84/21 i 47/23) člankom 27</w:t>
            </w:r>
            <w:r w:rsidRPr="00766ED2">
              <w:rPr>
                <w:sz w:val="23"/>
                <w:szCs w:val="23"/>
              </w:rPr>
              <w:t xml:space="preserve">. utvrđuje kako građevinama za detaljnu melioracijsku odvodnju i građevinama za navodnjavanje u vlasništvu jedinica područne (regionalne) samouprave upravljaju te jedinice. </w:t>
            </w:r>
          </w:p>
          <w:p w:rsidR="00402A06" w:rsidRPr="00766ED2" w:rsidRDefault="00402A06" w:rsidP="00402A06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Prema članku 50. Zakonu o financiranju vodnoga gospodarstva («Narodne novine» broj 153/09, 90/11, 56/13 i 154/14) predstavničko tijelo jedinice područne (regionalne) samouprave u čijem su vlasništvu izgrađene građevine za navodnjavanje ovlašteno je, svojom odlukom, propisati visinu i obvezu plaćanja naknade za navodnjavanje. Sukladno Pravilniku o upravljanju i uređenju sustava za navodnjavanje («Narodne novine» broj 83/10 i 76/14) u postupku izrade godišnjeg programa održavanja sustava javnog navodnjavanja, temeljem kojeg se i određuju godišnji troškov</w:t>
            </w:r>
            <w:r>
              <w:rPr>
                <w:sz w:val="23"/>
                <w:szCs w:val="23"/>
              </w:rPr>
              <w:t>i rada i održavanja sustava.</w:t>
            </w:r>
          </w:p>
          <w:p w:rsidR="00402A06" w:rsidRPr="00766ED2" w:rsidRDefault="00402A06" w:rsidP="00402A06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Program održavanja sustava javnog navodnjavanja donose jedinice područne (regionalne) samouprave za svaku godinu,a njegov sadržaj propisani su Pravilnikom o upravljanu i uređenju sustava za navodnjavanje.</w:t>
            </w:r>
          </w:p>
          <w:p w:rsidR="00402A06" w:rsidRPr="00766ED2" w:rsidRDefault="00402A06" w:rsidP="00402A06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Predmetom Programa  je upravljanje i uređenje sustavom navodnjavanja Kapinci – Vaška, kao prvom sustavu javnog navodnjavanja u Županiji koji je u funkciji.</w:t>
            </w:r>
          </w:p>
          <w:p w:rsidR="00402A06" w:rsidRDefault="00402A06" w:rsidP="00402A06">
            <w:pPr>
              <w:pStyle w:val="Default"/>
              <w:jc w:val="both"/>
            </w:pPr>
            <w:r w:rsidRPr="00766ED2">
              <w:t>Predlaže se stoga donošenje Programa održavanja sustav</w:t>
            </w:r>
            <w:r>
              <w:t>a navodnjavanja Kapinci – Vaška.</w:t>
            </w:r>
          </w:p>
          <w:p w:rsidR="007E1D89" w:rsidRPr="00CC43CE" w:rsidRDefault="0082331A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je 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stoga donošenje </w:t>
            </w:r>
            <w:r w:rsidR="006D46C1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 kao u prednjem tekstu.    </w:t>
            </w:r>
          </w:p>
          <w:p w:rsidR="00466945" w:rsidRPr="00466945" w:rsidRDefault="00466945" w:rsidP="007E1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nije, zašto?</w:t>
            </w:r>
          </w:p>
        </w:tc>
        <w:tc>
          <w:tcPr>
            <w:tcW w:w="6628" w:type="dxa"/>
            <w:gridSpan w:val="2"/>
          </w:tcPr>
          <w:p w:rsidR="00A8615C" w:rsidRPr="006D46C1" w:rsidRDefault="006D46C1" w:rsidP="0082331A">
            <w:pPr>
              <w:autoSpaceDE w:val="0"/>
              <w:autoSpaceDN w:val="0"/>
              <w:adjustRightInd w:val="0"/>
              <w:jc w:val="both"/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Program održavanja sustava javnog navodnjavanja „</w:t>
            </w:r>
            <w:r w:rsidR="00402A06">
              <w:rPr>
                <w:rFonts w:ascii="Times New Roman" w:hAnsi="Times New Roman" w:cs="Times New Roman"/>
              </w:rPr>
              <w:t>Kapinci – Vaška</w:t>
            </w:r>
            <w:r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 </w:t>
            </w:r>
            <w:r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76839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60106" w:rsidRDefault="008B6337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A8615C" w:rsidRPr="0036010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360106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360106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360106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360106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6D46C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06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nj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8A5D23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do 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lipnja</w:t>
            </w:r>
            <w:r w:rsidR="00A97B2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5384D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60106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60106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06" w:rsidRPr="00360106" w:rsidRDefault="00360106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360106" w:rsidRDefault="00A8615C" w:rsidP="00402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iti </w:t>
            </w:r>
            <w:r w:rsidR="007E1D8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jedno očitovanje na navedeni </w:t>
            </w:r>
            <w:r w:rsidR="006D46C1"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održavanja sustava javnog navodnjavanja „</w:t>
            </w:r>
            <w:r w:rsidR="00402A06">
              <w:rPr>
                <w:rFonts w:ascii="Times New Roman" w:hAnsi="Times New Roman" w:cs="Times New Roman"/>
              </w:rPr>
              <w:t>Kapinci – Vaška</w:t>
            </w:r>
            <w:bookmarkStart w:id="0" w:name="_GoBack"/>
            <w:bookmarkEnd w:id="0"/>
            <w:r w:rsidR="006D46C1" w:rsidRPr="006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 </w:t>
            </w:r>
            <w:r w:rsidR="006D46C1" w:rsidRPr="006D4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 2023. godinu</w:t>
            </w:r>
            <w:r w:rsidR="006D46C1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BA407D" w:rsidRPr="00360106" w:rsidTr="00181C74">
        <w:tc>
          <w:tcPr>
            <w:tcW w:w="2660" w:type="dxa"/>
          </w:tcPr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60106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60106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60106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60106" w:rsidTr="00181C74">
        <w:tc>
          <w:tcPr>
            <w:tcW w:w="2660" w:type="dxa"/>
          </w:tcPr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60106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60106" w:rsidRDefault="00787969" w:rsidP="003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Pančić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60106" w:rsidRDefault="00FE4ADF" w:rsidP="00FE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AAF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Pr="00360106" w:rsidRDefault="00CC4583" w:rsidP="00201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583" w:rsidRPr="00360106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37" w:rsidRDefault="008B6337" w:rsidP="00A71CBC">
      <w:pPr>
        <w:spacing w:after="0" w:line="240" w:lineRule="auto"/>
      </w:pPr>
      <w:r>
        <w:separator/>
      </w:r>
    </w:p>
  </w:endnote>
  <w:endnote w:type="continuationSeparator" w:id="0">
    <w:p w:rsidR="008B6337" w:rsidRDefault="008B6337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37" w:rsidRDefault="008B6337" w:rsidP="00A71CBC">
      <w:pPr>
        <w:spacing w:after="0" w:line="240" w:lineRule="auto"/>
      </w:pPr>
      <w:r>
        <w:separator/>
      </w:r>
    </w:p>
  </w:footnote>
  <w:footnote w:type="continuationSeparator" w:id="0">
    <w:p w:rsidR="008B6337" w:rsidRDefault="008B6337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6606B"/>
    <w:rsid w:val="000A0399"/>
    <w:rsid w:val="000B489B"/>
    <w:rsid w:val="000D4ECD"/>
    <w:rsid w:val="001032C9"/>
    <w:rsid w:val="0013020D"/>
    <w:rsid w:val="00181C74"/>
    <w:rsid w:val="001E0F6C"/>
    <w:rsid w:val="001F71D3"/>
    <w:rsid w:val="00201DCE"/>
    <w:rsid w:val="00206362"/>
    <w:rsid w:val="00236D16"/>
    <w:rsid w:val="002460E0"/>
    <w:rsid w:val="002731BB"/>
    <w:rsid w:val="00287C00"/>
    <w:rsid w:val="002A2BD3"/>
    <w:rsid w:val="002C4582"/>
    <w:rsid w:val="002D2ABD"/>
    <w:rsid w:val="002E0F8D"/>
    <w:rsid w:val="002E54F8"/>
    <w:rsid w:val="0035384D"/>
    <w:rsid w:val="00360106"/>
    <w:rsid w:val="00363C46"/>
    <w:rsid w:val="003678D0"/>
    <w:rsid w:val="00375CB4"/>
    <w:rsid w:val="00376839"/>
    <w:rsid w:val="003C49D8"/>
    <w:rsid w:val="003C5B5F"/>
    <w:rsid w:val="00402A06"/>
    <w:rsid w:val="004231BA"/>
    <w:rsid w:val="00443347"/>
    <w:rsid w:val="0044601C"/>
    <w:rsid w:val="00466945"/>
    <w:rsid w:val="004A2AA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2200"/>
    <w:rsid w:val="005C7E46"/>
    <w:rsid w:val="005E037E"/>
    <w:rsid w:val="0060231D"/>
    <w:rsid w:val="00662CE4"/>
    <w:rsid w:val="00664269"/>
    <w:rsid w:val="00666973"/>
    <w:rsid w:val="006D46C1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1D89"/>
    <w:rsid w:val="007E54AD"/>
    <w:rsid w:val="00801249"/>
    <w:rsid w:val="00801AF5"/>
    <w:rsid w:val="00801DFB"/>
    <w:rsid w:val="00811A45"/>
    <w:rsid w:val="0082331A"/>
    <w:rsid w:val="008315F0"/>
    <w:rsid w:val="00845263"/>
    <w:rsid w:val="008539C7"/>
    <w:rsid w:val="008A5D23"/>
    <w:rsid w:val="008A6C16"/>
    <w:rsid w:val="008B098D"/>
    <w:rsid w:val="008B6337"/>
    <w:rsid w:val="008B7AF2"/>
    <w:rsid w:val="008D1D34"/>
    <w:rsid w:val="008D7E16"/>
    <w:rsid w:val="00902533"/>
    <w:rsid w:val="00903261"/>
    <w:rsid w:val="00A51A79"/>
    <w:rsid w:val="00A704EC"/>
    <w:rsid w:val="00A71CBC"/>
    <w:rsid w:val="00A8615C"/>
    <w:rsid w:val="00A97B2F"/>
    <w:rsid w:val="00B13446"/>
    <w:rsid w:val="00B4516F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84AF5"/>
    <w:rsid w:val="00C94C77"/>
    <w:rsid w:val="00CC4090"/>
    <w:rsid w:val="00CC4583"/>
    <w:rsid w:val="00D012B4"/>
    <w:rsid w:val="00D20482"/>
    <w:rsid w:val="00D20A39"/>
    <w:rsid w:val="00D6568C"/>
    <w:rsid w:val="00DA0AFA"/>
    <w:rsid w:val="00DC07D3"/>
    <w:rsid w:val="00DE2413"/>
    <w:rsid w:val="00DE3E7B"/>
    <w:rsid w:val="00E4133D"/>
    <w:rsid w:val="00E707C6"/>
    <w:rsid w:val="00E73715"/>
    <w:rsid w:val="00E83F37"/>
    <w:rsid w:val="00E90E58"/>
    <w:rsid w:val="00E95495"/>
    <w:rsid w:val="00EA7E19"/>
    <w:rsid w:val="00EB3F7A"/>
    <w:rsid w:val="00EC1A47"/>
    <w:rsid w:val="00EF56B9"/>
    <w:rsid w:val="00F02F86"/>
    <w:rsid w:val="00F16FCD"/>
    <w:rsid w:val="00F76918"/>
    <w:rsid w:val="00F90914"/>
    <w:rsid w:val="00F91726"/>
    <w:rsid w:val="00FE4ADF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6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6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2023-09-12T07:40:00Z</cp:lastPrinted>
  <dcterms:created xsi:type="dcterms:W3CDTF">2023-09-12T09:08:00Z</dcterms:created>
  <dcterms:modified xsi:type="dcterms:W3CDTF">2023-09-12T09:08:00Z</dcterms:modified>
</cp:coreProperties>
</file>