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A63E2" w:rsidRPr="00206DF8" w14:paraId="4438C83B" w14:textId="77777777" w:rsidTr="001B02C6">
        <w:tc>
          <w:tcPr>
            <w:tcW w:w="9288" w:type="dxa"/>
            <w:gridSpan w:val="2"/>
          </w:tcPr>
          <w:p w14:paraId="04594E8E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712749CB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0B46E807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3A3FFF7A" w14:textId="32A87B50" w:rsidR="004A63E2" w:rsidRPr="008E3380" w:rsidRDefault="00CA024A" w:rsidP="00CA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4A">
              <w:rPr>
                <w:rFonts w:ascii="Times New Roman" w:hAnsi="Times New Roman" w:cs="Times New Roman"/>
                <w:b/>
                <w:sz w:val="24"/>
                <w:szCs w:val="24"/>
              </w:rPr>
              <w:t>Godišnj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Pr="00CA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provedben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</w:t>
            </w:r>
            <w:r w:rsidRPr="00CA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CA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unaprjeđenja zaštite od požara za područje Virovitičko-podravske županije za 202</w:t>
            </w:r>
            <w:r w:rsidR="00721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A024A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</w:tc>
      </w:tr>
      <w:tr w:rsidR="004A63E2" w:rsidRPr="00206DF8" w14:paraId="7954F5B6" w14:textId="77777777" w:rsidTr="004A63E2">
        <w:trPr>
          <w:trHeight w:val="731"/>
        </w:trPr>
        <w:tc>
          <w:tcPr>
            <w:tcW w:w="9288" w:type="dxa"/>
            <w:gridSpan w:val="2"/>
          </w:tcPr>
          <w:p w14:paraId="51666243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D49495" w14:textId="0EB23BE2" w:rsidR="004A63E2" w:rsidRPr="00206DF8" w:rsidRDefault="00CA024A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4A">
              <w:rPr>
                <w:rFonts w:ascii="Times New Roman" w:hAnsi="Times New Roman" w:cs="Times New Roman"/>
                <w:b/>
                <w:sz w:val="24"/>
                <w:szCs w:val="24"/>
              </w:rPr>
              <w:t>GODIŠNJI PROVEDBENI PLAN UNAPRIJEĐENJA ZAŠTITE OD POŽARA ZA PODRUČJE VIROVITIČKO-PODRAVSKE ŽUPANIJE ZA 202</w:t>
            </w:r>
            <w:r w:rsidR="00721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A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GODINU </w:t>
            </w:r>
          </w:p>
        </w:tc>
      </w:tr>
      <w:tr w:rsidR="004A63E2" w:rsidRPr="00206DF8" w14:paraId="39F34F20" w14:textId="77777777" w:rsidTr="001B02C6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4B63424D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63E2" w:rsidRPr="00206DF8" w14:paraId="61A354E7" w14:textId="77777777" w:rsidTr="001B02C6">
        <w:trPr>
          <w:trHeight w:val="285"/>
        </w:trPr>
        <w:tc>
          <w:tcPr>
            <w:tcW w:w="4644" w:type="dxa"/>
          </w:tcPr>
          <w:p w14:paraId="462F5F95" w14:textId="77777777" w:rsidR="004A63E2" w:rsidRPr="00885CF3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2272B29E" w14:textId="1DE527B0" w:rsidR="004A63E2" w:rsidRPr="00491FF7" w:rsidRDefault="0072112D" w:rsidP="00894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5C6C" w:rsidRPr="00E05C6C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</w:tcPr>
          <w:p w14:paraId="253B28EC" w14:textId="77777777" w:rsidR="004A63E2" w:rsidRPr="00885CF3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699DB12F" w14:textId="675E615A" w:rsidR="004A63E2" w:rsidRPr="00491FF7" w:rsidRDefault="0072112D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02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studenog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05C6C" w:rsidRPr="00E05C6C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4A63E2" w:rsidRPr="00206DF8" w14:paraId="5D7053DC" w14:textId="77777777" w:rsidTr="001B02C6">
        <w:trPr>
          <w:trHeight w:val="285"/>
        </w:trPr>
        <w:tc>
          <w:tcPr>
            <w:tcW w:w="4644" w:type="dxa"/>
          </w:tcPr>
          <w:p w14:paraId="51FD1349" w14:textId="77777777"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mišljenje, primjedbe i prijedlog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e na predloženi nacrt </w:t>
            </w:r>
          </w:p>
        </w:tc>
        <w:tc>
          <w:tcPr>
            <w:tcW w:w="4644" w:type="dxa"/>
          </w:tcPr>
          <w:p w14:paraId="74D9AA8A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2903FA1F" w14:textId="77777777" w:rsidTr="001B02C6">
        <w:trPr>
          <w:trHeight w:val="285"/>
        </w:trPr>
        <w:tc>
          <w:tcPr>
            <w:tcW w:w="4644" w:type="dxa"/>
          </w:tcPr>
          <w:p w14:paraId="394E1622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03B3EFD2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215AE8DC" w14:textId="77777777" w:rsidTr="001B02C6">
        <w:trPr>
          <w:trHeight w:val="285"/>
        </w:trPr>
        <w:tc>
          <w:tcPr>
            <w:tcW w:w="4644" w:type="dxa"/>
          </w:tcPr>
          <w:p w14:paraId="189F3EE5" w14:textId="77777777"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</w:p>
        </w:tc>
        <w:tc>
          <w:tcPr>
            <w:tcW w:w="4644" w:type="dxa"/>
          </w:tcPr>
          <w:p w14:paraId="303CA38B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29039FD0" w14:textId="77777777" w:rsidTr="001B02C6">
        <w:trPr>
          <w:trHeight w:val="285"/>
        </w:trPr>
        <w:tc>
          <w:tcPr>
            <w:tcW w:w="4644" w:type="dxa"/>
          </w:tcPr>
          <w:p w14:paraId="37A3FFD6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ko je primjedaba više, prilažu se obrascu)</w:t>
            </w:r>
          </w:p>
        </w:tc>
        <w:tc>
          <w:tcPr>
            <w:tcW w:w="4644" w:type="dxa"/>
          </w:tcPr>
          <w:p w14:paraId="299A8C43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0E8694E8" w14:textId="77777777" w:rsidTr="001B02C6">
        <w:trPr>
          <w:trHeight w:val="285"/>
        </w:trPr>
        <w:tc>
          <w:tcPr>
            <w:tcW w:w="4644" w:type="dxa"/>
          </w:tcPr>
          <w:p w14:paraId="0B16AE41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koja je sastavljala primjedbe i komentare ili osobe ovlaštene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zastupanje udruge/ustanove</w:t>
            </w:r>
          </w:p>
        </w:tc>
        <w:tc>
          <w:tcPr>
            <w:tcW w:w="4644" w:type="dxa"/>
          </w:tcPr>
          <w:p w14:paraId="0027B63B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085F193D" w14:textId="77777777" w:rsidTr="001B02C6">
        <w:trPr>
          <w:trHeight w:val="285"/>
        </w:trPr>
        <w:tc>
          <w:tcPr>
            <w:tcW w:w="4644" w:type="dxa"/>
          </w:tcPr>
          <w:p w14:paraId="5C0B46D9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37A9CE60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666BD2D0" w14:textId="77777777" w:rsidTr="001B02C6">
        <w:trPr>
          <w:trHeight w:val="285"/>
        </w:trPr>
        <w:tc>
          <w:tcPr>
            <w:tcW w:w="4644" w:type="dxa"/>
          </w:tcPr>
          <w:p w14:paraId="4357DCE7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avi na internetskoj stranici Virovitičko-podravske županije?</w:t>
            </w:r>
          </w:p>
        </w:tc>
        <w:tc>
          <w:tcPr>
            <w:tcW w:w="4644" w:type="dxa"/>
          </w:tcPr>
          <w:p w14:paraId="1CC2560C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836834" w14:textId="77777777" w:rsidR="004A63E2" w:rsidRPr="00206DF8" w:rsidRDefault="004A63E2" w:rsidP="004A63E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63E2" w:rsidRPr="00206DF8" w14:paraId="1D70D98F" w14:textId="77777777" w:rsidTr="001B02C6">
        <w:tc>
          <w:tcPr>
            <w:tcW w:w="9288" w:type="dxa"/>
          </w:tcPr>
          <w:p w14:paraId="39416949" w14:textId="0F3685A5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Popunjeni obrazac s event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ualnim prilogom, zaključno </w:t>
            </w:r>
            <w:r w:rsidR="00E438E4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 </w:t>
            </w:r>
            <w:r w:rsidR="0072112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2112D">
              <w:rPr>
                <w:rFonts w:ascii="Times New Roman" w:hAnsi="Times New Roman" w:cs="Times New Roman"/>
                <w:b/>
                <w:sz w:val="24"/>
                <w:szCs w:val="24"/>
              </w:rPr>
              <w:t>studenog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7211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5503" w:rsidRPr="00A15503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dostavite na adresu </w:t>
            </w:r>
            <w:r w:rsidR="007B0E70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elektronske </w:t>
            </w:r>
            <w:r w:rsidR="00E438E4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pošte: </w:t>
            </w:r>
            <w:proofErr w:type="spellStart"/>
            <w:r w:rsidR="00E438E4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sanja.pančić</w:t>
            </w:r>
            <w:proofErr w:type="spellEnd"/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vpz.hr</w:t>
            </w:r>
            <w:proofErr w:type="spellEnd"/>
          </w:p>
        </w:tc>
      </w:tr>
    </w:tbl>
    <w:p w14:paraId="0D56F3BB" w14:textId="77777777" w:rsidR="00D44FCB" w:rsidRDefault="00D44FCB"/>
    <w:sectPr w:rsidR="00D4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15"/>
    <w:rsid w:val="00015EF3"/>
    <w:rsid w:val="0025145F"/>
    <w:rsid w:val="002C214E"/>
    <w:rsid w:val="003B3A88"/>
    <w:rsid w:val="00491FF7"/>
    <w:rsid w:val="004A63E2"/>
    <w:rsid w:val="004F14AB"/>
    <w:rsid w:val="006A02DA"/>
    <w:rsid w:val="0072112D"/>
    <w:rsid w:val="007B0E70"/>
    <w:rsid w:val="00885CF3"/>
    <w:rsid w:val="00894AB4"/>
    <w:rsid w:val="00894CAD"/>
    <w:rsid w:val="008D0186"/>
    <w:rsid w:val="008E3380"/>
    <w:rsid w:val="00A15503"/>
    <w:rsid w:val="00A81D70"/>
    <w:rsid w:val="00B45E15"/>
    <w:rsid w:val="00CA024A"/>
    <w:rsid w:val="00D44FCB"/>
    <w:rsid w:val="00E0313E"/>
    <w:rsid w:val="00E05C6C"/>
    <w:rsid w:val="00E438E4"/>
    <w:rsid w:val="00EE7601"/>
    <w:rsid w:val="00F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9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Pančić</cp:lastModifiedBy>
  <cp:revision>2</cp:revision>
  <dcterms:created xsi:type="dcterms:W3CDTF">2023-10-25T10:24:00Z</dcterms:created>
  <dcterms:modified xsi:type="dcterms:W3CDTF">2023-10-25T10:24:00Z</dcterms:modified>
</cp:coreProperties>
</file>