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3EB6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5D498DFA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69D8A30F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36F469B1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59876CB6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Virovitičko-podravska županija</w:t>
      </w:r>
    </w:p>
    <w:p w14:paraId="3B6271E9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Upravni odjel za zdravstvo, branitelje i socijalnu skrb</w:t>
      </w:r>
    </w:p>
    <w:p w14:paraId="4AB8D1C8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2F54D334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64373ACB" w14:textId="77777777" w:rsidR="004624EA" w:rsidRPr="004C061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  <w:sz w:val="20"/>
          <w:szCs w:val="20"/>
        </w:rPr>
      </w:pPr>
      <w:r w:rsidRPr="004C061A">
        <w:rPr>
          <w:rFonts w:ascii="Arial" w:hAnsi="Arial" w:cs="Arial"/>
          <w:b/>
          <w:bCs/>
          <w:sz w:val="20"/>
          <w:szCs w:val="20"/>
        </w:rPr>
        <w:t>ZAHTJEV ZA UTVRĐIVANJE ISPUNJENOSTI MJERILA  ZA PRUŽANJE SOCIJALNIH USLUGA</w:t>
      </w:r>
    </w:p>
    <w:p w14:paraId="35D773D6" w14:textId="77777777" w:rsidR="004624EA" w:rsidRPr="004C061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rPr>
          <w:rFonts w:ascii="Arial" w:hAnsi="Arial" w:cs="Arial"/>
          <w:b/>
          <w:bCs/>
          <w:sz w:val="20"/>
          <w:szCs w:val="20"/>
        </w:rPr>
      </w:pPr>
    </w:p>
    <w:p w14:paraId="25839669" w14:textId="77777777" w:rsidR="004624EA" w:rsidRPr="004C061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rPr>
          <w:rFonts w:ascii="Arial" w:hAnsi="Arial" w:cs="Arial"/>
          <w:b/>
          <w:bCs/>
          <w:sz w:val="20"/>
          <w:szCs w:val="20"/>
        </w:rPr>
      </w:pPr>
    </w:p>
    <w:p w14:paraId="442E006D" w14:textId="77777777" w:rsidR="004624EA" w:rsidRPr="004C061A" w:rsidRDefault="004624EA" w:rsidP="004D60DC">
      <w:pPr>
        <w:pBdr>
          <w:bottom w:val="single" w:sz="4" w:space="1" w:color="auto"/>
        </w:pBdr>
        <w:shd w:val="clear" w:color="auto" w:fill="DEEAF6"/>
        <w:spacing w:after="0"/>
        <w:ind w:left="-5"/>
        <w:rPr>
          <w:rFonts w:ascii="Arial" w:hAnsi="Arial" w:cs="Arial"/>
          <w:b/>
          <w:bCs/>
          <w:sz w:val="20"/>
          <w:szCs w:val="20"/>
        </w:rPr>
      </w:pPr>
      <w:r w:rsidRPr="004C061A">
        <w:rPr>
          <w:rFonts w:ascii="Arial" w:hAnsi="Arial" w:cs="Arial"/>
          <w:b/>
          <w:bCs/>
          <w:sz w:val="20"/>
          <w:szCs w:val="20"/>
        </w:rPr>
        <w:t>PODNOSITELJ ZAHTJEVA</w:t>
      </w:r>
    </w:p>
    <w:p w14:paraId="33D33DF9" w14:textId="77777777" w:rsidR="004624EA" w:rsidRPr="004C061A" w:rsidRDefault="004624EA" w:rsidP="00E43327">
      <w:pPr>
        <w:spacing w:after="0"/>
        <w:rPr>
          <w:rFonts w:ascii="Arial" w:hAnsi="Arial" w:cs="Arial"/>
          <w:sz w:val="20"/>
          <w:szCs w:val="20"/>
        </w:rPr>
      </w:pPr>
    </w:p>
    <w:p w14:paraId="49FD5445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ime i prezime ili naziv i OIB ______________________________________________</w:t>
      </w:r>
    </w:p>
    <w:p w14:paraId="1696BA9A" w14:textId="77777777" w:rsidR="004624EA" w:rsidRPr="004C061A" w:rsidRDefault="004624EA" w:rsidP="00E43327">
      <w:pPr>
        <w:spacing w:after="0"/>
        <w:ind w:left="-5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 xml:space="preserve"> </w:t>
      </w:r>
    </w:p>
    <w:p w14:paraId="2F817020" w14:textId="77777777" w:rsidR="004624EA" w:rsidRPr="004C061A" w:rsidRDefault="004624EA" w:rsidP="0046505E">
      <w:pPr>
        <w:spacing w:after="0"/>
        <w:ind w:left="-5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adresa : ________________________________________________</w:t>
      </w:r>
    </w:p>
    <w:p w14:paraId="13B74EB9" w14:textId="77777777" w:rsidR="004624EA" w:rsidRPr="004C061A" w:rsidRDefault="004624EA" w:rsidP="00E43327">
      <w:pPr>
        <w:spacing w:after="0"/>
        <w:rPr>
          <w:rFonts w:ascii="Arial" w:hAnsi="Arial" w:cs="Arial"/>
          <w:sz w:val="20"/>
          <w:szCs w:val="20"/>
        </w:rPr>
      </w:pPr>
    </w:p>
    <w:p w14:paraId="7A53D38A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broj telefona i e-mail: _______________________________</w:t>
      </w:r>
    </w:p>
    <w:p w14:paraId="7CE74825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4FC7ACC0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ime, prezime i OIB osobe ovlaštene za zastupanje: _________________________________</w:t>
      </w:r>
    </w:p>
    <w:p w14:paraId="3A3B1E96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09113C5C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Podnositelj zahtjeva je registriran kao (zaokružiti):</w:t>
      </w:r>
    </w:p>
    <w:p w14:paraId="75453D0E" w14:textId="77777777" w:rsidR="004624EA" w:rsidRPr="004C061A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C4445A8" w14:textId="77777777" w:rsidR="004624EA" w:rsidRPr="004C061A" w:rsidRDefault="004624EA" w:rsidP="003F1EEC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ustanova socijalne skrbi</w:t>
      </w:r>
    </w:p>
    <w:p w14:paraId="62313CBC" w14:textId="77777777" w:rsidR="004624EA" w:rsidRPr="004C061A" w:rsidRDefault="004624EA" w:rsidP="003F1EEC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dom socijalne skrbi</w:t>
      </w:r>
    </w:p>
    <w:p w14:paraId="15F3D822" w14:textId="77777777" w:rsidR="004624EA" w:rsidRPr="004C061A" w:rsidRDefault="004624EA" w:rsidP="003F1EEC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centar za pomoć u kući</w:t>
      </w:r>
    </w:p>
    <w:p w14:paraId="46B7500A" w14:textId="77777777" w:rsidR="004624EA" w:rsidRPr="004C061A" w:rsidRDefault="004624EA" w:rsidP="003F1EEC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udruga ili vjerska zajednica,</w:t>
      </w:r>
    </w:p>
    <w:p w14:paraId="0186789D" w14:textId="77777777" w:rsidR="004624EA" w:rsidRPr="004C061A" w:rsidRDefault="004624EA" w:rsidP="003F1EEC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trgovačko društvo ili druga pravna osoba</w:t>
      </w:r>
    </w:p>
    <w:p w14:paraId="1ECDBE82" w14:textId="7C851BA0" w:rsidR="004624EA" w:rsidRPr="007819C5" w:rsidRDefault="007819C5" w:rsidP="007819C5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obrtnik </w:t>
      </w:r>
    </w:p>
    <w:p w14:paraId="1526276D" w14:textId="77777777" w:rsidR="004624EA" w:rsidRPr="004C061A" w:rsidRDefault="004624EA" w:rsidP="0046505E">
      <w:pPr>
        <w:spacing w:after="0"/>
        <w:rPr>
          <w:rFonts w:ascii="Arial" w:hAnsi="Arial" w:cs="Arial"/>
          <w:sz w:val="20"/>
          <w:szCs w:val="20"/>
        </w:rPr>
      </w:pPr>
    </w:p>
    <w:p w14:paraId="73C34621" w14:textId="77777777" w:rsidR="004624EA" w:rsidRPr="004C061A" w:rsidRDefault="004624EA" w:rsidP="004D60DC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b/>
          <w:bCs/>
          <w:sz w:val="20"/>
          <w:szCs w:val="20"/>
        </w:rPr>
        <w:t>SOCIJALNE USLUGE</w:t>
      </w:r>
      <w:r w:rsidRPr="004C061A">
        <w:rPr>
          <w:rFonts w:ascii="Arial" w:hAnsi="Arial" w:cs="Arial"/>
          <w:sz w:val="20"/>
          <w:szCs w:val="20"/>
        </w:rPr>
        <w:t xml:space="preserve"> (zaokružiti vrstu usluge ):</w:t>
      </w:r>
    </w:p>
    <w:p w14:paraId="25664F69" w14:textId="77777777" w:rsidR="004624EA" w:rsidRPr="004C061A" w:rsidRDefault="004624EA" w:rsidP="00DA2D6F">
      <w:pPr>
        <w:pStyle w:val="Odlomakpopisa"/>
        <w:spacing w:after="0"/>
        <w:ind w:left="360"/>
        <w:rPr>
          <w:rFonts w:ascii="Arial" w:hAnsi="Arial" w:cs="Arial"/>
          <w:sz w:val="20"/>
          <w:szCs w:val="20"/>
        </w:rPr>
      </w:pPr>
    </w:p>
    <w:p w14:paraId="61012684" w14:textId="77777777" w:rsidR="004624EA" w:rsidRPr="004C061A" w:rsidRDefault="004624EA" w:rsidP="00C65B78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savjetovanje</w:t>
      </w:r>
    </w:p>
    <w:p w14:paraId="042F78B6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stručna procjena</w:t>
      </w:r>
    </w:p>
    <w:p w14:paraId="2C36A108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psihosocijalno savjetovanje</w:t>
      </w:r>
    </w:p>
    <w:p w14:paraId="46CC6B40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socijalno mentorstvo</w:t>
      </w:r>
    </w:p>
    <w:p w14:paraId="2B3B4AB2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obiteljska medijacija</w:t>
      </w:r>
    </w:p>
    <w:p w14:paraId="1CAD5D57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psihosocijalni tretman radi prevencije nasilničkog ponašanja</w:t>
      </w:r>
    </w:p>
    <w:p w14:paraId="41E2A1CE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psihosocijalna podrška</w:t>
      </w:r>
    </w:p>
    <w:p w14:paraId="2E663574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 xml:space="preserve">rana razvojna podrška </w:t>
      </w:r>
    </w:p>
    <w:p w14:paraId="221D5FE9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pomoć pri uključivanju u programe odgoja i redovnog obrazovanja</w:t>
      </w:r>
    </w:p>
    <w:p w14:paraId="5BF52D08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pomoć u kući</w:t>
      </w:r>
    </w:p>
    <w:p w14:paraId="67CD7F5E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 xml:space="preserve">boravak </w:t>
      </w:r>
    </w:p>
    <w:p w14:paraId="519C35D4" w14:textId="77777777" w:rsidR="004624EA" w:rsidRPr="004C061A" w:rsidRDefault="004624EA" w:rsidP="0019418A">
      <w:pPr>
        <w:pStyle w:val="Odlomakpopisa"/>
        <w:spacing w:after="0"/>
        <w:ind w:left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 xml:space="preserve">      a) poludnevni    b) cjelodnevni </w:t>
      </w:r>
    </w:p>
    <w:p w14:paraId="70C9E971" w14:textId="77777777" w:rsidR="004624EA" w:rsidRPr="004C061A" w:rsidRDefault="004624EA" w:rsidP="00FE5DC7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organizirano stanovanje</w:t>
      </w:r>
    </w:p>
    <w:p w14:paraId="0D0D95AE" w14:textId="77777777" w:rsidR="004624EA" w:rsidRDefault="004624EA" w:rsidP="003F1EEC">
      <w:pPr>
        <w:pStyle w:val="Odlomakpopis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 xml:space="preserve">smještaj </w:t>
      </w:r>
    </w:p>
    <w:p w14:paraId="5D33F0FA" w14:textId="77777777" w:rsidR="004624EA" w:rsidRDefault="004624EA" w:rsidP="004C061A">
      <w:pPr>
        <w:pStyle w:val="Odlomakpopisa"/>
        <w:spacing w:after="0"/>
        <w:rPr>
          <w:rFonts w:ascii="Arial" w:hAnsi="Arial" w:cs="Arial"/>
          <w:sz w:val="20"/>
          <w:szCs w:val="20"/>
        </w:rPr>
      </w:pPr>
    </w:p>
    <w:p w14:paraId="2CB08C93" w14:textId="77777777" w:rsidR="004624EA" w:rsidRPr="004C061A" w:rsidRDefault="004624EA" w:rsidP="004C061A">
      <w:pPr>
        <w:pStyle w:val="Odlomakpopisa"/>
        <w:spacing w:after="0"/>
        <w:rPr>
          <w:rFonts w:ascii="Arial" w:hAnsi="Arial" w:cs="Arial"/>
          <w:sz w:val="20"/>
          <w:szCs w:val="20"/>
        </w:rPr>
      </w:pPr>
    </w:p>
    <w:p w14:paraId="0C0DB082" w14:textId="77777777" w:rsidR="004624EA" w:rsidRPr="004C061A" w:rsidRDefault="004624EA" w:rsidP="00A870E2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391B2F" w14:textId="77777777" w:rsidR="004624EA" w:rsidRPr="004C061A" w:rsidRDefault="004624EA" w:rsidP="00A870E2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b/>
          <w:bCs/>
          <w:sz w:val="20"/>
          <w:szCs w:val="20"/>
        </w:rPr>
        <w:t>PROSTOR</w:t>
      </w:r>
      <w:r w:rsidRPr="004C061A">
        <w:rPr>
          <w:rFonts w:ascii="Arial" w:hAnsi="Arial" w:cs="Arial"/>
          <w:sz w:val="20"/>
          <w:szCs w:val="20"/>
        </w:rPr>
        <w:t xml:space="preserve"> u kojem će se socijalne usluge pružati (zaokružiti i dopuniti): </w:t>
      </w:r>
    </w:p>
    <w:p w14:paraId="1DD49725" w14:textId="77777777" w:rsidR="004624EA" w:rsidRPr="004C061A" w:rsidRDefault="004624EA" w:rsidP="00A6485B">
      <w:pPr>
        <w:pStyle w:val="Odlomakpopisa"/>
        <w:spacing w:after="0"/>
        <w:ind w:left="0"/>
        <w:rPr>
          <w:rFonts w:ascii="Arial" w:hAnsi="Arial" w:cs="Arial"/>
          <w:sz w:val="20"/>
          <w:szCs w:val="20"/>
        </w:rPr>
      </w:pPr>
    </w:p>
    <w:p w14:paraId="7FB71B56" w14:textId="77777777" w:rsidR="004624EA" w:rsidRPr="004C061A" w:rsidRDefault="004624EA" w:rsidP="00A870E2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u prostoru pružatelja (adresa): ________________________________________</w:t>
      </w:r>
    </w:p>
    <w:p w14:paraId="2EA0BB96" w14:textId="77777777" w:rsidR="004624EA" w:rsidRPr="004C061A" w:rsidRDefault="004624EA" w:rsidP="00F7181A">
      <w:pPr>
        <w:pStyle w:val="Odlomakpopisa"/>
        <w:spacing w:after="0"/>
        <w:ind w:left="0"/>
        <w:rPr>
          <w:rFonts w:ascii="Arial" w:hAnsi="Arial" w:cs="Arial"/>
          <w:sz w:val="20"/>
          <w:szCs w:val="20"/>
        </w:rPr>
      </w:pPr>
    </w:p>
    <w:p w14:paraId="67494162" w14:textId="77777777" w:rsidR="004624EA" w:rsidRPr="004C061A" w:rsidRDefault="004624EA" w:rsidP="008757C8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na drugim mjestima (adresa) __________________________________________</w:t>
      </w:r>
    </w:p>
    <w:p w14:paraId="005E28EB" w14:textId="77777777" w:rsidR="004624EA" w:rsidRPr="004C061A" w:rsidRDefault="004624EA" w:rsidP="004D60DC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4C061A">
        <w:rPr>
          <w:rFonts w:ascii="Arial" w:hAnsi="Arial" w:cs="Arial"/>
          <w:b/>
          <w:bCs/>
          <w:sz w:val="20"/>
          <w:szCs w:val="20"/>
        </w:rPr>
        <w:lastRenderedPageBreak/>
        <w:t xml:space="preserve">KORISNICI </w:t>
      </w:r>
      <w:r w:rsidRPr="004C061A">
        <w:rPr>
          <w:rFonts w:ascii="Arial" w:hAnsi="Arial" w:cs="Arial"/>
          <w:sz w:val="20"/>
          <w:szCs w:val="20"/>
        </w:rPr>
        <w:t>(zaokružiti korisničku skupinu kojoj će se pružati usluge; napisati broj korisnika te zatražene napomene ):</w:t>
      </w:r>
    </w:p>
    <w:p w14:paraId="37546A75" w14:textId="77777777" w:rsidR="004624EA" w:rsidRPr="004C061A" w:rsidRDefault="004624EA" w:rsidP="00DA2D6F">
      <w:pPr>
        <w:pStyle w:val="Odlomakpopisa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3"/>
        <w:gridCol w:w="1414"/>
        <w:gridCol w:w="3101"/>
      </w:tblGrid>
      <w:tr w:rsidR="004624EA" w:rsidRPr="004C061A" w14:paraId="348C928A" w14:textId="77777777">
        <w:tc>
          <w:tcPr>
            <w:tcW w:w="4673" w:type="dxa"/>
            <w:shd w:val="clear" w:color="auto" w:fill="DEEAF6"/>
            <w:vAlign w:val="center"/>
          </w:tcPr>
          <w:p w14:paraId="3C84CEFE" w14:textId="77777777" w:rsidR="004624EA" w:rsidRPr="004C061A" w:rsidRDefault="004624EA" w:rsidP="004F5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KORISNIČKA SKUPINA</w:t>
            </w:r>
          </w:p>
        </w:tc>
        <w:tc>
          <w:tcPr>
            <w:tcW w:w="1415" w:type="dxa"/>
            <w:shd w:val="clear" w:color="auto" w:fill="DEEAF6"/>
            <w:vAlign w:val="center"/>
          </w:tcPr>
          <w:p w14:paraId="4E05A8E2" w14:textId="77777777" w:rsidR="004624EA" w:rsidRPr="004C061A" w:rsidRDefault="004624EA" w:rsidP="004F5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BROJ KORISNIKA</w:t>
            </w:r>
          </w:p>
        </w:tc>
        <w:tc>
          <w:tcPr>
            <w:tcW w:w="3113" w:type="dxa"/>
            <w:shd w:val="clear" w:color="auto" w:fill="DEEAF6"/>
            <w:vAlign w:val="center"/>
          </w:tcPr>
          <w:p w14:paraId="4A2CD24C" w14:textId="77777777" w:rsidR="004624EA" w:rsidRPr="004C061A" w:rsidRDefault="004624EA" w:rsidP="004F5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OSTALE NAPOMENE</w:t>
            </w:r>
          </w:p>
        </w:tc>
      </w:tr>
      <w:tr w:rsidR="004624EA" w:rsidRPr="004C061A" w14:paraId="566AAB32" w14:textId="77777777">
        <w:trPr>
          <w:trHeight w:val="537"/>
        </w:trPr>
        <w:tc>
          <w:tcPr>
            <w:tcW w:w="4673" w:type="dxa"/>
            <w:vAlign w:val="center"/>
          </w:tcPr>
          <w:p w14:paraId="0FDE8550" w14:textId="77777777" w:rsidR="004624EA" w:rsidRPr="004C061A" w:rsidRDefault="004624EA" w:rsidP="004F56E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djeca i mlađe punoljetne osobe bez roditelja ili bez odgovarajuće roditeljske skrbi</w:t>
            </w:r>
          </w:p>
        </w:tc>
        <w:tc>
          <w:tcPr>
            <w:tcW w:w="1415" w:type="dxa"/>
            <w:vAlign w:val="center"/>
          </w:tcPr>
          <w:p w14:paraId="66AD04FC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/>
          </w:tcPr>
          <w:p w14:paraId="16A516DC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dob korisnika:</w:t>
            </w:r>
          </w:p>
        </w:tc>
      </w:tr>
      <w:tr w:rsidR="004624EA" w:rsidRPr="004C061A" w14:paraId="2664D5D4" w14:textId="77777777">
        <w:trPr>
          <w:trHeight w:val="537"/>
        </w:trPr>
        <w:tc>
          <w:tcPr>
            <w:tcW w:w="4673" w:type="dxa"/>
            <w:vAlign w:val="center"/>
          </w:tcPr>
          <w:p w14:paraId="55367C9F" w14:textId="77777777" w:rsidR="004624EA" w:rsidRPr="004C061A" w:rsidRDefault="004624EA" w:rsidP="004F56E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djeca i mlađe punoljetne osobe s problemima u ponašanju </w:t>
            </w:r>
          </w:p>
        </w:tc>
        <w:tc>
          <w:tcPr>
            <w:tcW w:w="1415" w:type="dxa"/>
            <w:vAlign w:val="center"/>
          </w:tcPr>
          <w:p w14:paraId="2657C956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EEAF6"/>
          </w:tcPr>
          <w:p w14:paraId="10D3BF76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dob korisnika: </w:t>
            </w:r>
          </w:p>
        </w:tc>
      </w:tr>
      <w:tr w:rsidR="004624EA" w:rsidRPr="004C061A" w14:paraId="3891CFB1" w14:textId="77777777">
        <w:trPr>
          <w:trHeight w:val="537"/>
        </w:trPr>
        <w:tc>
          <w:tcPr>
            <w:tcW w:w="4673" w:type="dxa"/>
            <w:vAlign w:val="center"/>
          </w:tcPr>
          <w:p w14:paraId="056BF631" w14:textId="77777777" w:rsidR="004624EA" w:rsidRPr="004C061A" w:rsidRDefault="004624EA" w:rsidP="004F56E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djeca s teškoćama u razvoju</w:t>
            </w:r>
          </w:p>
        </w:tc>
        <w:tc>
          <w:tcPr>
            <w:tcW w:w="1415" w:type="dxa"/>
            <w:vAlign w:val="center"/>
          </w:tcPr>
          <w:p w14:paraId="19D076EB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EEAF6"/>
          </w:tcPr>
          <w:p w14:paraId="6D6EC2ED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vrsta oštećenja: </w:t>
            </w:r>
          </w:p>
          <w:p w14:paraId="4D38E8B8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44C6F8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33C5D200" w14:textId="77777777">
        <w:trPr>
          <w:trHeight w:val="537"/>
        </w:trPr>
        <w:tc>
          <w:tcPr>
            <w:tcW w:w="4673" w:type="dxa"/>
            <w:vAlign w:val="center"/>
          </w:tcPr>
          <w:p w14:paraId="4CD98A99" w14:textId="77777777" w:rsidR="004624EA" w:rsidRPr="004C061A" w:rsidRDefault="004624EA" w:rsidP="004F56E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odrasle osobe s invaliditetom</w:t>
            </w:r>
          </w:p>
        </w:tc>
        <w:tc>
          <w:tcPr>
            <w:tcW w:w="1415" w:type="dxa"/>
            <w:vAlign w:val="center"/>
          </w:tcPr>
          <w:p w14:paraId="50A6EC7E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ECB809B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vrsta oštećenja:</w:t>
            </w:r>
          </w:p>
          <w:p w14:paraId="50118430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090306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0D0E2DE8" w14:textId="77777777">
        <w:trPr>
          <w:trHeight w:val="537"/>
        </w:trPr>
        <w:tc>
          <w:tcPr>
            <w:tcW w:w="4673" w:type="dxa"/>
            <w:vAlign w:val="center"/>
          </w:tcPr>
          <w:p w14:paraId="47161527" w14:textId="77777777" w:rsidR="004624EA" w:rsidRPr="004C061A" w:rsidRDefault="004624EA" w:rsidP="00554E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odrasle osobe </w:t>
            </w:r>
          </w:p>
        </w:tc>
        <w:tc>
          <w:tcPr>
            <w:tcW w:w="1415" w:type="dxa"/>
            <w:vAlign w:val="center"/>
          </w:tcPr>
          <w:p w14:paraId="35365A20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012C591E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37F0F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7E44B173" w14:textId="77777777">
        <w:trPr>
          <w:trHeight w:val="537"/>
        </w:trPr>
        <w:tc>
          <w:tcPr>
            <w:tcW w:w="4673" w:type="dxa"/>
            <w:vAlign w:val="center"/>
          </w:tcPr>
          <w:p w14:paraId="7403D8E2" w14:textId="77777777" w:rsidR="004624EA" w:rsidRPr="004C061A" w:rsidRDefault="004624EA" w:rsidP="00554E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trudnica prije poroda ili roditelj s djetetom do 1 godine života </w:t>
            </w:r>
          </w:p>
        </w:tc>
        <w:tc>
          <w:tcPr>
            <w:tcW w:w="1415" w:type="dxa"/>
            <w:vAlign w:val="center"/>
          </w:tcPr>
          <w:p w14:paraId="52A4561E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EEAF6"/>
          </w:tcPr>
          <w:p w14:paraId="05889073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A2D32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0A69A11F" w14:textId="77777777">
        <w:trPr>
          <w:trHeight w:val="537"/>
        </w:trPr>
        <w:tc>
          <w:tcPr>
            <w:tcW w:w="4673" w:type="dxa"/>
            <w:vAlign w:val="center"/>
          </w:tcPr>
          <w:p w14:paraId="2C588443" w14:textId="77777777" w:rsidR="004624EA" w:rsidRPr="004C061A" w:rsidRDefault="004624EA" w:rsidP="00554E3D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AD6BF00" w14:textId="77777777" w:rsidR="004624EA" w:rsidRPr="004C061A" w:rsidRDefault="004624EA" w:rsidP="00554E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starije osobe</w:t>
            </w:r>
          </w:p>
          <w:p w14:paraId="7B6A59D5" w14:textId="77777777" w:rsidR="004624EA" w:rsidRPr="004C061A" w:rsidRDefault="004624EA" w:rsidP="00554E3D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0543BB" w14:textId="77777777" w:rsidR="004624EA" w:rsidRPr="004C061A" w:rsidRDefault="004624EA" w:rsidP="00554E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teško bolesne odrasle osobe</w:t>
            </w:r>
          </w:p>
          <w:p w14:paraId="77042071" w14:textId="77777777" w:rsidR="004624EA" w:rsidRPr="004C061A" w:rsidRDefault="004624EA" w:rsidP="00554E3D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45D8223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EEAF6"/>
          </w:tcPr>
          <w:p w14:paraId="425678EB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stupanj usluge: </w:t>
            </w:r>
          </w:p>
        </w:tc>
      </w:tr>
      <w:tr w:rsidR="004624EA" w:rsidRPr="004C061A" w14:paraId="299151EF" w14:textId="77777777">
        <w:trPr>
          <w:trHeight w:val="537"/>
        </w:trPr>
        <w:tc>
          <w:tcPr>
            <w:tcW w:w="4673" w:type="dxa"/>
            <w:vAlign w:val="center"/>
          </w:tcPr>
          <w:p w14:paraId="1156DC42" w14:textId="77777777" w:rsidR="004624EA" w:rsidRPr="004C061A" w:rsidRDefault="004624EA" w:rsidP="004F56E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osobe ovisne o alkoholu, drogama, kockanju i drugim oblicima ovisnosti</w:t>
            </w:r>
          </w:p>
        </w:tc>
        <w:tc>
          <w:tcPr>
            <w:tcW w:w="1415" w:type="dxa"/>
            <w:vAlign w:val="center"/>
          </w:tcPr>
          <w:p w14:paraId="4C4C9A15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EEAF6"/>
          </w:tcPr>
          <w:p w14:paraId="31BFE3C2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37D8CD38" w14:textId="77777777">
        <w:trPr>
          <w:trHeight w:val="537"/>
        </w:trPr>
        <w:tc>
          <w:tcPr>
            <w:tcW w:w="4673" w:type="dxa"/>
            <w:vAlign w:val="center"/>
          </w:tcPr>
          <w:p w14:paraId="47010A1A" w14:textId="77777777" w:rsidR="004624EA" w:rsidRPr="004C061A" w:rsidRDefault="004624EA" w:rsidP="00E4332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žrtve nasilja u obitelji i žrtve trgovanja ljudima</w:t>
            </w:r>
          </w:p>
        </w:tc>
        <w:tc>
          <w:tcPr>
            <w:tcW w:w="1415" w:type="dxa"/>
            <w:vAlign w:val="center"/>
          </w:tcPr>
          <w:p w14:paraId="0DED5DD7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635C523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003F5146" w14:textId="77777777">
        <w:trPr>
          <w:trHeight w:val="537"/>
        </w:trPr>
        <w:tc>
          <w:tcPr>
            <w:tcW w:w="4673" w:type="dxa"/>
            <w:vAlign w:val="center"/>
          </w:tcPr>
          <w:p w14:paraId="1345C0B4" w14:textId="77777777" w:rsidR="004624EA" w:rsidRPr="004C061A" w:rsidRDefault="004624EA" w:rsidP="00F6747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beskućnici i odrasle osobe koje se zateknu izvan prebivališta ili boravišta </w:t>
            </w:r>
          </w:p>
        </w:tc>
        <w:tc>
          <w:tcPr>
            <w:tcW w:w="1415" w:type="dxa"/>
            <w:vAlign w:val="center"/>
          </w:tcPr>
          <w:p w14:paraId="75FE6752" w14:textId="77777777" w:rsidR="004624EA" w:rsidRPr="004C061A" w:rsidRDefault="004624EA" w:rsidP="00F67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BCE9BE4" w14:textId="77777777" w:rsidR="004624EA" w:rsidRPr="004C061A" w:rsidRDefault="004624EA" w:rsidP="00F674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D9CEF" w14:textId="77777777" w:rsidR="004624EA" w:rsidRPr="004C061A" w:rsidRDefault="004624EA" w:rsidP="00DA2D6F">
      <w:pPr>
        <w:spacing w:after="0"/>
        <w:rPr>
          <w:rFonts w:ascii="Arial" w:hAnsi="Arial" w:cs="Arial"/>
          <w:sz w:val="20"/>
          <w:szCs w:val="20"/>
        </w:rPr>
      </w:pPr>
    </w:p>
    <w:p w14:paraId="431A40A3" w14:textId="77777777" w:rsidR="004624EA" w:rsidRPr="004C061A" w:rsidRDefault="004624EA" w:rsidP="00A870E2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b/>
          <w:bCs/>
          <w:sz w:val="20"/>
          <w:szCs w:val="20"/>
        </w:rPr>
        <w:t>POMOĆNO-TEHNIČKI POSLOVI</w:t>
      </w:r>
      <w:r w:rsidRPr="004C061A">
        <w:rPr>
          <w:rFonts w:ascii="Arial" w:hAnsi="Arial" w:cs="Arial"/>
          <w:sz w:val="20"/>
          <w:szCs w:val="20"/>
        </w:rPr>
        <w:t xml:space="preserve"> (označiti na koji će se način obavljati navedeni poslovi)</w:t>
      </w:r>
    </w:p>
    <w:p w14:paraId="612E7DD1" w14:textId="77777777" w:rsidR="004624EA" w:rsidRPr="004C061A" w:rsidRDefault="004624EA" w:rsidP="004D60D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0"/>
        <w:gridCol w:w="1428"/>
        <w:gridCol w:w="3760"/>
      </w:tblGrid>
      <w:tr w:rsidR="004624EA" w:rsidRPr="004C061A" w14:paraId="184A971A" w14:textId="77777777">
        <w:tc>
          <w:tcPr>
            <w:tcW w:w="0" w:type="auto"/>
            <w:shd w:val="clear" w:color="auto" w:fill="DEEAF6"/>
            <w:vAlign w:val="center"/>
          </w:tcPr>
          <w:p w14:paraId="4F9DADB7" w14:textId="77777777" w:rsidR="004624EA" w:rsidRPr="004C061A" w:rsidRDefault="004624EA" w:rsidP="004F5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F1E29CF" w14:textId="77777777" w:rsidR="004624EA" w:rsidRPr="004C061A" w:rsidRDefault="004624EA" w:rsidP="004F5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zapošljavanje 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336CC5A" w14:textId="77777777" w:rsidR="004624EA" w:rsidRPr="004C061A" w:rsidRDefault="004624EA" w:rsidP="004F5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ugovaranje poslova s ovlaštenim pravnim ili fizičkim osobama</w:t>
            </w:r>
          </w:p>
        </w:tc>
      </w:tr>
      <w:tr w:rsidR="004624EA" w:rsidRPr="004C061A" w14:paraId="7CB7D747" w14:textId="77777777">
        <w:trPr>
          <w:trHeight w:val="454"/>
        </w:trPr>
        <w:tc>
          <w:tcPr>
            <w:tcW w:w="0" w:type="auto"/>
            <w:vAlign w:val="center"/>
          </w:tcPr>
          <w:p w14:paraId="00938469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održavanje prostora, opreme, odjeće, obuće, posteljnog rublja</w:t>
            </w:r>
          </w:p>
        </w:tc>
        <w:tc>
          <w:tcPr>
            <w:tcW w:w="0" w:type="auto"/>
            <w:vAlign w:val="center"/>
          </w:tcPr>
          <w:p w14:paraId="364B59F5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C6CD1F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2067D64E" w14:textId="77777777">
        <w:trPr>
          <w:trHeight w:val="454"/>
        </w:trPr>
        <w:tc>
          <w:tcPr>
            <w:tcW w:w="0" w:type="auto"/>
            <w:vAlign w:val="center"/>
          </w:tcPr>
          <w:p w14:paraId="33CAC7C3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prehrana</w:t>
            </w:r>
          </w:p>
        </w:tc>
        <w:tc>
          <w:tcPr>
            <w:tcW w:w="0" w:type="auto"/>
            <w:vAlign w:val="center"/>
          </w:tcPr>
          <w:p w14:paraId="055E5F2E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762B4D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4F2C9154" w14:textId="77777777">
        <w:trPr>
          <w:trHeight w:val="454"/>
        </w:trPr>
        <w:tc>
          <w:tcPr>
            <w:tcW w:w="0" w:type="auto"/>
            <w:vAlign w:val="center"/>
          </w:tcPr>
          <w:p w14:paraId="4A95440E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računovodstveni poslovi</w:t>
            </w:r>
          </w:p>
        </w:tc>
        <w:tc>
          <w:tcPr>
            <w:tcW w:w="0" w:type="auto"/>
            <w:vAlign w:val="center"/>
          </w:tcPr>
          <w:p w14:paraId="5B609F22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C5B139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3499B546" w14:textId="77777777">
        <w:trPr>
          <w:trHeight w:val="454"/>
        </w:trPr>
        <w:tc>
          <w:tcPr>
            <w:tcW w:w="0" w:type="auto"/>
            <w:vAlign w:val="center"/>
          </w:tcPr>
          <w:p w14:paraId="7BD01123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 xml:space="preserve">nabava namirnica, potrošnog i drugog materijala </w:t>
            </w:r>
          </w:p>
        </w:tc>
        <w:tc>
          <w:tcPr>
            <w:tcW w:w="0" w:type="auto"/>
            <w:vAlign w:val="center"/>
          </w:tcPr>
          <w:p w14:paraId="782E72CF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F75C39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7F9DAAAD" w14:textId="77777777">
        <w:trPr>
          <w:trHeight w:val="454"/>
        </w:trPr>
        <w:tc>
          <w:tcPr>
            <w:tcW w:w="0" w:type="auto"/>
            <w:vAlign w:val="center"/>
          </w:tcPr>
          <w:p w14:paraId="07CC0B9C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preuzimanje, skladištenje i izdavanje robe</w:t>
            </w:r>
          </w:p>
        </w:tc>
        <w:tc>
          <w:tcPr>
            <w:tcW w:w="0" w:type="auto"/>
            <w:vAlign w:val="center"/>
          </w:tcPr>
          <w:p w14:paraId="39E61698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FDA487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4EA" w:rsidRPr="004C061A" w14:paraId="77DF21D7" w14:textId="77777777">
        <w:trPr>
          <w:trHeight w:val="454"/>
        </w:trPr>
        <w:tc>
          <w:tcPr>
            <w:tcW w:w="0" w:type="auto"/>
            <w:vAlign w:val="center"/>
          </w:tcPr>
          <w:p w14:paraId="5EA9B4AB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61A">
              <w:rPr>
                <w:rFonts w:ascii="Arial" w:hAnsi="Arial" w:cs="Arial"/>
                <w:sz w:val="20"/>
                <w:szCs w:val="20"/>
              </w:rPr>
              <w:t>prijevoz</w:t>
            </w:r>
          </w:p>
        </w:tc>
        <w:tc>
          <w:tcPr>
            <w:tcW w:w="0" w:type="auto"/>
            <w:vAlign w:val="center"/>
          </w:tcPr>
          <w:p w14:paraId="2F84EDD9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A55CA0" w14:textId="77777777" w:rsidR="004624EA" w:rsidRPr="004C061A" w:rsidRDefault="004624EA" w:rsidP="004F5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22C64" w14:textId="77777777" w:rsidR="004624EA" w:rsidRPr="004C061A" w:rsidRDefault="004624EA" w:rsidP="004D60DC">
      <w:pPr>
        <w:spacing w:after="0"/>
        <w:rPr>
          <w:rFonts w:ascii="Arial" w:hAnsi="Arial" w:cs="Arial"/>
          <w:sz w:val="20"/>
          <w:szCs w:val="20"/>
        </w:rPr>
      </w:pPr>
    </w:p>
    <w:p w14:paraId="280DD8C3" w14:textId="77777777" w:rsidR="004624EA" w:rsidRDefault="004624EA">
      <w:pPr>
        <w:rPr>
          <w:rFonts w:ascii="Arial" w:hAnsi="Arial" w:cs="Arial"/>
          <w:sz w:val="20"/>
          <w:szCs w:val="20"/>
        </w:rPr>
      </w:pPr>
    </w:p>
    <w:p w14:paraId="364181EA" w14:textId="77777777" w:rsidR="004624EA" w:rsidRPr="004C061A" w:rsidRDefault="004624EA">
      <w:pPr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Datum:</w:t>
      </w:r>
      <w:r w:rsidRPr="004C061A">
        <w:rPr>
          <w:rFonts w:ascii="Arial" w:hAnsi="Arial" w:cs="Arial"/>
          <w:sz w:val="20"/>
          <w:szCs w:val="20"/>
        </w:rPr>
        <w:tab/>
      </w:r>
      <w:r w:rsidRPr="004C061A">
        <w:rPr>
          <w:rFonts w:ascii="Arial" w:hAnsi="Arial" w:cs="Arial"/>
          <w:sz w:val="20"/>
          <w:szCs w:val="20"/>
        </w:rPr>
        <w:tab/>
      </w:r>
      <w:r w:rsidRPr="004C061A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C061A">
        <w:rPr>
          <w:rFonts w:ascii="Arial" w:hAnsi="Arial" w:cs="Arial"/>
          <w:sz w:val="20"/>
          <w:szCs w:val="20"/>
        </w:rPr>
        <w:t xml:space="preserve">Potpis </w:t>
      </w:r>
      <w:r>
        <w:rPr>
          <w:rFonts w:ascii="Arial" w:hAnsi="Arial" w:cs="Arial"/>
          <w:sz w:val="20"/>
          <w:szCs w:val="20"/>
        </w:rPr>
        <w:t>podnositelja zahtjeva ili odgovorne osobe</w:t>
      </w:r>
      <w:r w:rsidRPr="004C061A">
        <w:rPr>
          <w:rFonts w:ascii="Arial" w:hAnsi="Arial" w:cs="Arial"/>
          <w:sz w:val="20"/>
          <w:szCs w:val="20"/>
        </w:rPr>
        <w:t>:</w:t>
      </w:r>
    </w:p>
    <w:p w14:paraId="0A21B604" w14:textId="77777777" w:rsidR="004624EA" w:rsidRDefault="004624EA" w:rsidP="004C0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Pr="004C061A">
        <w:rPr>
          <w:rFonts w:ascii="Arial" w:hAnsi="Arial" w:cs="Arial"/>
          <w:sz w:val="20"/>
          <w:szCs w:val="20"/>
        </w:rPr>
        <w:tab/>
      </w:r>
      <w:r w:rsidRPr="004C061A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______________________________</w:t>
      </w:r>
    </w:p>
    <w:p w14:paraId="4A508048" w14:textId="77777777" w:rsidR="004624EA" w:rsidRDefault="004624EA" w:rsidP="004C061A">
      <w:pPr>
        <w:rPr>
          <w:rFonts w:ascii="Arial" w:hAnsi="Arial" w:cs="Arial"/>
          <w:sz w:val="20"/>
          <w:szCs w:val="20"/>
        </w:rPr>
      </w:pPr>
    </w:p>
    <w:p w14:paraId="0D563947" w14:textId="77777777" w:rsidR="004624EA" w:rsidRDefault="004624EA" w:rsidP="004C061A">
      <w:pPr>
        <w:rPr>
          <w:rFonts w:ascii="Arial" w:hAnsi="Arial" w:cs="Arial"/>
          <w:sz w:val="20"/>
          <w:szCs w:val="20"/>
        </w:rPr>
      </w:pPr>
    </w:p>
    <w:p w14:paraId="3FE01A95" w14:textId="77777777" w:rsidR="004624EA" w:rsidRPr="006B347A" w:rsidRDefault="004624EA" w:rsidP="004C061A">
      <w:pPr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Prilozi zahtjeva: </w:t>
      </w:r>
    </w:p>
    <w:p w14:paraId="13688C0A" w14:textId="7A579C9F" w:rsidR="004624E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1. I</w:t>
      </w:r>
      <w:r w:rsidR="004624EA" w:rsidRPr="006B347A">
        <w:rPr>
          <w:rFonts w:ascii="Arial" w:hAnsi="Arial" w:cs="Arial"/>
          <w:sz w:val="20"/>
          <w:szCs w:val="20"/>
        </w:rPr>
        <w:t xml:space="preserve">zvadak iz Sudskog registra, Obrtnog registra, Registra udruga ili drugog odgovarajućeg registra za pravnu osobu ili obrt </w:t>
      </w:r>
    </w:p>
    <w:p w14:paraId="0E206D89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0BB4D7CE" w14:textId="0D16D84B" w:rsidR="000C7E44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2. </w:t>
      </w:r>
      <w:r w:rsidR="004624EA" w:rsidRPr="006B347A">
        <w:rPr>
          <w:rFonts w:ascii="Arial" w:hAnsi="Arial" w:cs="Arial"/>
          <w:sz w:val="20"/>
          <w:szCs w:val="20"/>
        </w:rPr>
        <w:t>Statut</w:t>
      </w:r>
      <w:r w:rsidR="000C7E44" w:rsidRPr="006B347A">
        <w:rPr>
          <w:rFonts w:ascii="Arial" w:hAnsi="Arial" w:cs="Arial"/>
          <w:sz w:val="20"/>
          <w:szCs w:val="20"/>
        </w:rPr>
        <w:t xml:space="preserve"> i </w:t>
      </w:r>
      <w:r w:rsidR="004624EA" w:rsidRPr="006B347A">
        <w:rPr>
          <w:rFonts w:ascii="Arial" w:hAnsi="Arial" w:cs="Arial"/>
          <w:sz w:val="20"/>
          <w:szCs w:val="20"/>
        </w:rPr>
        <w:t>rješenje nadležnog ministarstva o usklađenosti akta o osnivanju  doma socijalne skrbi</w:t>
      </w:r>
    </w:p>
    <w:p w14:paraId="40747F93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1E7E6328" w14:textId="504F0B6F" w:rsidR="00E073E7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3. </w:t>
      </w:r>
      <w:r w:rsidR="000C7E44" w:rsidRPr="006B347A">
        <w:rPr>
          <w:rFonts w:ascii="Arial" w:hAnsi="Arial" w:cs="Arial"/>
          <w:sz w:val="20"/>
          <w:szCs w:val="20"/>
        </w:rPr>
        <w:t>O</w:t>
      </w:r>
      <w:r w:rsidR="00CE7449" w:rsidRPr="006B347A">
        <w:rPr>
          <w:rFonts w:ascii="Arial" w:hAnsi="Arial" w:cs="Arial"/>
          <w:sz w:val="20"/>
          <w:szCs w:val="20"/>
        </w:rPr>
        <w:t>dluka o privremenom ravnatelju ili ravnatelju te dokaz da ispunjava uvjete iz čl. 205. Zakona o socijalnoj skrbi (isprave o stručnoj spremi, radnom iskustvu i da ne postoje zapreke za obavljanje socijalne djelatnosti iz čl. 261. st. 1. Zakona o socijalnoj skrbi</w:t>
      </w:r>
      <w:r w:rsidR="00184542" w:rsidRPr="006B347A">
        <w:rPr>
          <w:rFonts w:ascii="Arial" w:hAnsi="Arial" w:cs="Arial"/>
          <w:sz w:val="20"/>
          <w:szCs w:val="20"/>
        </w:rPr>
        <w:t>)</w:t>
      </w:r>
      <w:r w:rsidR="00CE7449" w:rsidRPr="006B347A">
        <w:rPr>
          <w:rFonts w:ascii="Arial" w:hAnsi="Arial" w:cs="Arial"/>
          <w:sz w:val="20"/>
          <w:szCs w:val="20"/>
        </w:rPr>
        <w:t xml:space="preserve"> </w:t>
      </w:r>
    </w:p>
    <w:p w14:paraId="037683C9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6DF237AC" w14:textId="14FD7393" w:rsidR="004624E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4. </w:t>
      </w:r>
      <w:r w:rsidR="00E073E7" w:rsidRPr="006B347A">
        <w:rPr>
          <w:rFonts w:ascii="Arial" w:hAnsi="Arial" w:cs="Arial"/>
          <w:sz w:val="20"/>
          <w:szCs w:val="20"/>
        </w:rPr>
        <w:t>O</w:t>
      </w:r>
      <w:r w:rsidR="004624EA" w:rsidRPr="006B347A">
        <w:rPr>
          <w:rFonts w:ascii="Arial" w:hAnsi="Arial" w:cs="Arial"/>
          <w:sz w:val="20"/>
          <w:szCs w:val="20"/>
        </w:rPr>
        <w:t xml:space="preserve">dluka o osnivanju zasebne organizacijske jedinice i voditelju organizacijske jedinice te </w:t>
      </w:r>
      <w:r w:rsidR="00CE7449" w:rsidRPr="006B347A">
        <w:rPr>
          <w:rFonts w:ascii="Arial" w:hAnsi="Arial" w:cs="Arial"/>
          <w:sz w:val="20"/>
          <w:szCs w:val="20"/>
        </w:rPr>
        <w:t>dokaz da ispunjava uvjete iz čl. 228. st. 2</w:t>
      </w:r>
      <w:r w:rsidR="00422517" w:rsidRPr="006B347A">
        <w:rPr>
          <w:rFonts w:ascii="Arial" w:hAnsi="Arial" w:cs="Arial"/>
          <w:sz w:val="20"/>
          <w:szCs w:val="20"/>
        </w:rPr>
        <w:t>.</w:t>
      </w:r>
      <w:r w:rsidR="00CE7449" w:rsidRPr="006B347A">
        <w:rPr>
          <w:rFonts w:ascii="Arial" w:hAnsi="Arial" w:cs="Arial"/>
          <w:sz w:val="20"/>
          <w:szCs w:val="20"/>
        </w:rPr>
        <w:t xml:space="preserve"> Zakona o socijalnoj skrbi  (</w:t>
      </w:r>
      <w:r w:rsidR="004624EA" w:rsidRPr="006B347A">
        <w:rPr>
          <w:rFonts w:ascii="Arial" w:hAnsi="Arial" w:cs="Arial"/>
          <w:sz w:val="20"/>
          <w:szCs w:val="20"/>
        </w:rPr>
        <w:t>isprave o stručnoj spremi</w:t>
      </w:r>
      <w:r w:rsidR="00E073E7" w:rsidRPr="006B347A">
        <w:rPr>
          <w:rFonts w:ascii="Arial" w:hAnsi="Arial" w:cs="Arial"/>
          <w:sz w:val="20"/>
          <w:szCs w:val="20"/>
        </w:rPr>
        <w:t>,</w:t>
      </w:r>
      <w:r w:rsidR="004624EA" w:rsidRPr="006B347A">
        <w:rPr>
          <w:rFonts w:ascii="Arial" w:hAnsi="Arial" w:cs="Arial"/>
          <w:sz w:val="20"/>
          <w:szCs w:val="20"/>
        </w:rPr>
        <w:t xml:space="preserve"> radnom iskustv</w:t>
      </w:r>
      <w:r w:rsidR="00CE7449" w:rsidRPr="006B347A">
        <w:rPr>
          <w:rFonts w:ascii="Arial" w:hAnsi="Arial" w:cs="Arial"/>
          <w:sz w:val="20"/>
          <w:szCs w:val="20"/>
        </w:rPr>
        <w:t>u</w:t>
      </w:r>
      <w:r w:rsidR="004624EA" w:rsidRPr="006B347A">
        <w:rPr>
          <w:rFonts w:ascii="Arial" w:hAnsi="Arial" w:cs="Arial"/>
          <w:sz w:val="20"/>
          <w:szCs w:val="20"/>
        </w:rPr>
        <w:t xml:space="preserve"> </w:t>
      </w:r>
      <w:r w:rsidR="00E073E7" w:rsidRPr="006B347A">
        <w:rPr>
          <w:rFonts w:ascii="Arial" w:hAnsi="Arial" w:cs="Arial"/>
          <w:sz w:val="20"/>
          <w:szCs w:val="20"/>
        </w:rPr>
        <w:t xml:space="preserve">i da </w:t>
      </w:r>
      <w:bookmarkStart w:id="0" w:name="_Hlk130551701"/>
      <w:r w:rsidR="00E073E7" w:rsidRPr="006B347A">
        <w:rPr>
          <w:rFonts w:ascii="Arial" w:hAnsi="Arial" w:cs="Arial"/>
          <w:sz w:val="20"/>
          <w:szCs w:val="20"/>
        </w:rPr>
        <w:t>ne postoj</w:t>
      </w:r>
      <w:r w:rsidR="00422517" w:rsidRPr="006B347A">
        <w:rPr>
          <w:rFonts w:ascii="Arial" w:hAnsi="Arial" w:cs="Arial"/>
          <w:sz w:val="20"/>
          <w:szCs w:val="20"/>
        </w:rPr>
        <w:t>e</w:t>
      </w:r>
      <w:r w:rsidR="00E073E7" w:rsidRPr="006B347A">
        <w:rPr>
          <w:rFonts w:ascii="Arial" w:hAnsi="Arial" w:cs="Arial"/>
          <w:sz w:val="20"/>
          <w:szCs w:val="20"/>
        </w:rPr>
        <w:t xml:space="preserve"> zaprek</w:t>
      </w:r>
      <w:r w:rsidR="00422517" w:rsidRPr="006B347A">
        <w:rPr>
          <w:rFonts w:ascii="Arial" w:hAnsi="Arial" w:cs="Arial"/>
          <w:sz w:val="20"/>
          <w:szCs w:val="20"/>
        </w:rPr>
        <w:t>e</w:t>
      </w:r>
      <w:r w:rsidR="00E073E7" w:rsidRPr="006B347A">
        <w:rPr>
          <w:rFonts w:ascii="Arial" w:hAnsi="Arial" w:cs="Arial"/>
          <w:sz w:val="20"/>
          <w:szCs w:val="20"/>
        </w:rPr>
        <w:t xml:space="preserve"> za obavljanje socijalne djelatnosti iz čl. 261. st. 1. Zakona o socijalnoj skrbi</w:t>
      </w:r>
      <w:r w:rsidR="00184542" w:rsidRPr="006B347A">
        <w:rPr>
          <w:rFonts w:ascii="Arial" w:hAnsi="Arial" w:cs="Arial"/>
          <w:sz w:val="20"/>
          <w:szCs w:val="20"/>
        </w:rPr>
        <w:t>)</w:t>
      </w:r>
    </w:p>
    <w:p w14:paraId="46C0D447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004EC583" w14:textId="500178FD" w:rsidR="004624E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5. </w:t>
      </w:r>
      <w:bookmarkEnd w:id="0"/>
      <w:r w:rsidR="004624EA" w:rsidRPr="006B347A">
        <w:rPr>
          <w:rFonts w:ascii="Arial" w:hAnsi="Arial" w:cs="Arial"/>
          <w:sz w:val="20"/>
          <w:szCs w:val="20"/>
        </w:rPr>
        <w:t xml:space="preserve">Dokaz da zgrada </w:t>
      </w:r>
      <w:r w:rsidR="00FE6F2E">
        <w:rPr>
          <w:rFonts w:ascii="Arial" w:hAnsi="Arial" w:cs="Arial"/>
          <w:sz w:val="20"/>
          <w:szCs w:val="20"/>
        </w:rPr>
        <w:t xml:space="preserve">ili dio zgrade </w:t>
      </w:r>
      <w:r w:rsidR="004624EA" w:rsidRPr="006B347A">
        <w:rPr>
          <w:rFonts w:ascii="Arial" w:hAnsi="Arial" w:cs="Arial"/>
          <w:sz w:val="20"/>
          <w:szCs w:val="20"/>
        </w:rPr>
        <w:t>u kojoj će se pružati socijalne usluge ispunjava uvjete sukladno posebnim propisima iz područja graditeljstva, isprave za valjanu uporabu i održavanje građevine te dokaz o legalnosti objekta (građevinska dozvola, rješenje o izmjeni građevinske dozvole, uporabna dozvola, rješenje o izvedenom stanju i sl.)</w:t>
      </w:r>
    </w:p>
    <w:p w14:paraId="7D3674D2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68FBE829" w14:textId="2D2C9E97" w:rsidR="004624E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6. </w:t>
      </w:r>
      <w:r w:rsidR="004624EA" w:rsidRPr="006B347A">
        <w:rPr>
          <w:rFonts w:ascii="Arial" w:hAnsi="Arial" w:cs="Arial"/>
          <w:sz w:val="20"/>
          <w:szCs w:val="20"/>
        </w:rPr>
        <w:t xml:space="preserve">Dokaz o pravnoj osnovi korištenja zgrade ili prostora (izvadak iz zemljišne knjige, ugovor o zakupu ili najmu prostora sklopljen u trajanju od najmanje 3 godine) </w:t>
      </w:r>
    </w:p>
    <w:p w14:paraId="23CCDBE7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2306683B" w14:textId="051CE69E" w:rsidR="004624E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7. </w:t>
      </w:r>
      <w:r w:rsidR="004624EA" w:rsidRPr="006B347A">
        <w:rPr>
          <w:rFonts w:ascii="Arial" w:hAnsi="Arial" w:cs="Arial"/>
          <w:sz w:val="20"/>
          <w:szCs w:val="20"/>
        </w:rPr>
        <w:t>Tlocrt zgrade (prostora) u kojem će se pružati socijalne usluge s površinama prostorija i planom evakuacije i spašavanja</w:t>
      </w:r>
    </w:p>
    <w:p w14:paraId="40C7E9A1" w14:textId="77777777" w:rsidR="006B347A" w:rsidRPr="006B347A" w:rsidRDefault="006B347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47D9608C" w14:textId="10037E22" w:rsidR="004624EA" w:rsidRPr="006B347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8. </w:t>
      </w:r>
      <w:r w:rsidR="004624EA" w:rsidRPr="006B347A">
        <w:rPr>
          <w:rFonts w:ascii="Arial" w:hAnsi="Arial" w:cs="Arial"/>
          <w:sz w:val="20"/>
          <w:szCs w:val="20"/>
        </w:rPr>
        <w:t>Važeće isprave o pregledu, ispitivanju i provjeri ispravnosti:</w:t>
      </w:r>
    </w:p>
    <w:p w14:paraId="7959AEC7" w14:textId="07EBDB49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električne instalacije</w:t>
      </w:r>
    </w:p>
    <w:p w14:paraId="0092F2EC" w14:textId="322A6B30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gromobranske instalacije</w:t>
      </w:r>
    </w:p>
    <w:p w14:paraId="207DE722" w14:textId="6A2CEE4A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sustava za grijanje i pripremu tople vode</w:t>
      </w:r>
    </w:p>
    <w:p w14:paraId="1918BAF4" w14:textId="41EE1D2B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sustava za dojavu požara</w:t>
      </w:r>
    </w:p>
    <w:p w14:paraId="64C8D913" w14:textId="4FC832BD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zdravstvene ispravnosti vode</w:t>
      </w:r>
    </w:p>
    <w:p w14:paraId="083C9977" w14:textId="4803ADB8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proofErr w:type="spellStart"/>
      <w:r w:rsidRPr="006B347A">
        <w:rPr>
          <w:rFonts w:ascii="Arial" w:hAnsi="Arial" w:cs="Arial"/>
          <w:sz w:val="20"/>
          <w:szCs w:val="20"/>
        </w:rPr>
        <w:t>vodonepropusnosti</w:t>
      </w:r>
      <w:proofErr w:type="spellEnd"/>
      <w:r w:rsidRPr="006B347A">
        <w:rPr>
          <w:rFonts w:ascii="Arial" w:hAnsi="Arial" w:cs="Arial"/>
          <w:sz w:val="20"/>
          <w:szCs w:val="20"/>
        </w:rPr>
        <w:t xml:space="preserve"> sabirne jame (ukoliko objekt nije spojen na gradsku kanalizaciju)</w:t>
      </w:r>
    </w:p>
    <w:p w14:paraId="17D82713" w14:textId="3CEE35A1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plinskih instalacija (ako je primjenjivo)</w:t>
      </w:r>
    </w:p>
    <w:p w14:paraId="5A5FCA42" w14:textId="62B6635B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strojeva, uređaja i opreme s povećanim opasnostima, sigurnosti dizala i sl.  </w:t>
      </w:r>
    </w:p>
    <w:p w14:paraId="27DF3552" w14:textId="77777777" w:rsidR="004624EA" w:rsidRPr="006B347A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stručni nalaz dimnjačara. </w:t>
      </w:r>
    </w:p>
    <w:p w14:paraId="5FCE2973" w14:textId="77777777" w:rsidR="006B347A" w:rsidRDefault="006B347A" w:rsidP="006B347A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105973A0" w14:textId="26C49D2A" w:rsidR="006B347A" w:rsidRDefault="00BA6E5A" w:rsidP="006B347A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9</w:t>
      </w:r>
      <w:r w:rsidR="004624EA" w:rsidRPr="006B347A">
        <w:rPr>
          <w:rFonts w:ascii="Arial" w:hAnsi="Arial" w:cs="Arial"/>
          <w:sz w:val="20"/>
          <w:szCs w:val="20"/>
        </w:rPr>
        <w:t xml:space="preserve">.  </w:t>
      </w:r>
      <w:r w:rsidR="006B347A" w:rsidRPr="006B347A">
        <w:rPr>
          <w:rFonts w:ascii="Arial" w:hAnsi="Arial" w:cs="Arial"/>
          <w:sz w:val="20"/>
          <w:szCs w:val="20"/>
        </w:rPr>
        <w:t xml:space="preserve">Dokaz o pristupu fiksnoj ili mobilnoj mreži i internetu </w:t>
      </w:r>
    </w:p>
    <w:p w14:paraId="40098667" w14:textId="77777777" w:rsidR="006B347A" w:rsidRPr="006B347A" w:rsidRDefault="006B347A" w:rsidP="006B347A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71FDA2EF" w14:textId="4904E508" w:rsidR="008B1ED2" w:rsidRDefault="006B347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10.</w:t>
      </w:r>
      <w:r w:rsidR="008B1ED2" w:rsidRPr="006B347A">
        <w:rPr>
          <w:rFonts w:ascii="Arial" w:hAnsi="Arial" w:cs="Arial"/>
          <w:sz w:val="20"/>
          <w:szCs w:val="20"/>
        </w:rPr>
        <w:t>D</w:t>
      </w:r>
      <w:r w:rsidR="004624EA" w:rsidRPr="006B347A">
        <w:rPr>
          <w:rFonts w:ascii="Arial" w:hAnsi="Arial" w:cs="Arial"/>
          <w:sz w:val="20"/>
          <w:szCs w:val="20"/>
        </w:rPr>
        <w:t>okaz o zapošljavanju stručnih i drugih radnika te njihovoj stručnoj spremi i radnom mjestu</w:t>
      </w:r>
      <w:r w:rsidR="004624EA" w:rsidRPr="006B347A">
        <w:rPr>
          <w:rFonts w:ascii="Arial" w:hAnsi="Arial" w:cs="Arial"/>
          <w:b/>
          <w:bCs/>
          <w:sz w:val="20"/>
          <w:szCs w:val="20"/>
        </w:rPr>
        <w:t xml:space="preserve"> </w:t>
      </w:r>
      <w:r w:rsidR="004624EA" w:rsidRPr="006B347A">
        <w:rPr>
          <w:rFonts w:ascii="Arial" w:hAnsi="Arial" w:cs="Arial"/>
          <w:sz w:val="20"/>
          <w:szCs w:val="20"/>
        </w:rPr>
        <w:t>kod podnositelja zahtjeva (npr. prijave na mirovinsko osiguranje,</w:t>
      </w:r>
      <w:r>
        <w:rPr>
          <w:rFonts w:ascii="Arial" w:hAnsi="Arial" w:cs="Arial"/>
          <w:sz w:val="20"/>
          <w:szCs w:val="20"/>
        </w:rPr>
        <w:t xml:space="preserve"> </w:t>
      </w:r>
      <w:r w:rsidR="004624EA" w:rsidRPr="006B347A">
        <w:rPr>
          <w:rFonts w:ascii="Arial" w:hAnsi="Arial" w:cs="Arial"/>
          <w:sz w:val="20"/>
          <w:szCs w:val="20"/>
        </w:rPr>
        <w:t>ugovor o radu, diplome, odobrenja za rad i sl..) za zaposlene radnike</w:t>
      </w:r>
      <w:r w:rsidR="005A14D5" w:rsidRPr="006B347A">
        <w:rPr>
          <w:rFonts w:ascii="Arial" w:hAnsi="Arial" w:cs="Arial"/>
          <w:sz w:val="20"/>
          <w:szCs w:val="20"/>
        </w:rPr>
        <w:t xml:space="preserve"> kao i dokaz da ne postoj</w:t>
      </w:r>
      <w:r w:rsidR="00422517" w:rsidRPr="006B347A">
        <w:rPr>
          <w:rFonts w:ascii="Arial" w:hAnsi="Arial" w:cs="Arial"/>
          <w:sz w:val="20"/>
          <w:szCs w:val="20"/>
        </w:rPr>
        <w:t>e</w:t>
      </w:r>
      <w:r w:rsidR="005A14D5" w:rsidRPr="006B347A">
        <w:rPr>
          <w:rFonts w:ascii="Arial" w:hAnsi="Arial" w:cs="Arial"/>
          <w:sz w:val="20"/>
          <w:szCs w:val="20"/>
        </w:rPr>
        <w:t xml:space="preserve"> zaprek</w:t>
      </w:r>
      <w:r w:rsidR="00422517" w:rsidRPr="006B347A">
        <w:rPr>
          <w:rFonts w:ascii="Arial" w:hAnsi="Arial" w:cs="Arial"/>
          <w:sz w:val="20"/>
          <w:szCs w:val="20"/>
        </w:rPr>
        <w:t>e</w:t>
      </w:r>
      <w:r w:rsidR="005A14D5" w:rsidRPr="006B347A">
        <w:rPr>
          <w:rFonts w:ascii="Arial" w:hAnsi="Arial" w:cs="Arial"/>
          <w:sz w:val="20"/>
          <w:szCs w:val="20"/>
        </w:rPr>
        <w:t xml:space="preserve"> za obavljanje socijalne djelatnosti iz čl. 261. st. 1. Zakona o socijalnoj skrbi</w:t>
      </w:r>
    </w:p>
    <w:p w14:paraId="70AF8FBE" w14:textId="77777777" w:rsidR="006B347A" w:rsidRPr="006B347A" w:rsidRDefault="006B347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26350CE1" w14:textId="5B44B567" w:rsidR="004624EA" w:rsidRDefault="00BA6E5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10</w:t>
      </w:r>
      <w:r w:rsidR="008B1ED2" w:rsidRPr="006B347A">
        <w:rPr>
          <w:rFonts w:ascii="Arial" w:hAnsi="Arial" w:cs="Arial"/>
          <w:sz w:val="20"/>
          <w:szCs w:val="20"/>
        </w:rPr>
        <w:t>.</w:t>
      </w:r>
      <w:r w:rsidR="004624EA" w:rsidRPr="006B347A">
        <w:rPr>
          <w:rFonts w:ascii="Arial" w:hAnsi="Arial" w:cs="Arial"/>
          <w:sz w:val="20"/>
          <w:szCs w:val="20"/>
        </w:rPr>
        <w:t xml:space="preserve">  Dokaz o ispunjavanju minimalnih zahtjeva zaštite na radu</w:t>
      </w:r>
      <w:r w:rsidR="00F0101E" w:rsidRPr="006B347A">
        <w:rPr>
          <w:rFonts w:ascii="Arial" w:hAnsi="Arial" w:cs="Arial"/>
          <w:sz w:val="20"/>
          <w:szCs w:val="20"/>
        </w:rPr>
        <w:t xml:space="preserve"> za mjesta rada </w:t>
      </w:r>
      <w:r w:rsidR="004624EA" w:rsidRPr="006B347A">
        <w:rPr>
          <w:rFonts w:ascii="Arial" w:hAnsi="Arial" w:cs="Arial"/>
          <w:sz w:val="20"/>
          <w:szCs w:val="20"/>
        </w:rPr>
        <w:t>(</w:t>
      </w:r>
      <w:r w:rsidR="00F0101E" w:rsidRPr="006B347A">
        <w:rPr>
          <w:rFonts w:ascii="Arial" w:hAnsi="Arial" w:cs="Arial"/>
          <w:sz w:val="20"/>
          <w:szCs w:val="20"/>
        </w:rPr>
        <w:t xml:space="preserve">plan evakuacije i spašavanja, zaštita od požara i </w:t>
      </w:r>
      <w:r w:rsidR="00FE6F2E">
        <w:rPr>
          <w:rFonts w:ascii="Arial" w:hAnsi="Arial" w:cs="Arial"/>
          <w:sz w:val="20"/>
          <w:szCs w:val="20"/>
        </w:rPr>
        <w:t>sl</w:t>
      </w:r>
      <w:r w:rsidR="00F0101E" w:rsidRPr="006B347A">
        <w:rPr>
          <w:rFonts w:ascii="Arial" w:hAnsi="Arial" w:cs="Arial"/>
          <w:sz w:val="20"/>
          <w:szCs w:val="20"/>
        </w:rPr>
        <w:t xml:space="preserve">.)  kao i </w:t>
      </w:r>
      <w:r w:rsidR="004624EA" w:rsidRPr="006B347A">
        <w:rPr>
          <w:rFonts w:ascii="Arial" w:hAnsi="Arial" w:cs="Arial"/>
          <w:sz w:val="20"/>
          <w:szCs w:val="20"/>
        </w:rPr>
        <w:t xml:space="preserve">uvjerenje o osposobljenosti za </w:t>
      </w:r>
      <w:r w:rsidR="0003479E" w:rsidRPr="006B347A">
        <w:rPr>
          <w:rFonts w:ascii="Arial" w:hAnsi="Arial" w:cs="Arial"/>
          <w:sz w:val="20"/>
          <w:szCs w:val="20"/>
        </w:rPr>
        <w:t xml:space="preserve">rad za </w:t>
      </w:r>
      <w:r w:rsidR="004624EA" w:rsidRPr="006B347A">
        <w:rPr>
          <w:rFonts w:ascii="Arial" w:hAnsi="Arial" w:cs="Arial"/>
          <w:sz w:val="20"/>
          <w:szCs w:val="20"/>
        </w:rPr>
        <w:t>radnike i poslodavca</w:t>
      </w:r>
      <w:r w:rsidR="001A22E5">
        <w:rPr>
          <w:rFonts w:ascii="Arial" w:hAnsi="Arial" w:cs="Arial"/>
          <w:sz w:val="20"/>
          <w:szCs w:val="20"/>
        </w:rPr>
        <w:t xml:space="preserve"> te</w:t>
      </w:r>
      <w:r w:rsidR="004624EA" w:rsidRPr="006B347A">
        <w:rPr>
          <w:rFonts w:ascii="Arial" w:hAnsi="Arial" w:cs="Arial"/>
          <w:sz w:val="20"/>
          <w:szCs w:val="20"/>
        </w:rPr>
        <w:t xml:space="preserve"> procjena rizika</w:t>
      </w:r>
    </w:p>
    <w:p w14:paraId="6422D14F" w14:textId="77777777" w:rsidR="006B347A" w:rsidRPr="006B347A" w:rsidRDefault="006B347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5C3BD23A" w14:textId="7739B0A4" w:rsidR="004624EA" w:rsidRPr="006B347A" w:rsidRDefault="004624E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>1</w:t>
      </w:r>
      <w:r w:rsidR="00BA6E5A" w:rsidRPr="006B347A">
        <w:rPr>
          <w:rFonts w:ascii="Arial" w:hAnsi="Arial" w:cs="Arial"/>
          <w:sz w:val="20"/>
          <w:szCs w:val="20"/>
        </w:rPr>
        <w:t>1</w:t>
      </w:r>
      <w:r w:rsidRPr="006B347A">
        <w:rPr>
          <w:rFonts w:ascii="Arial" w:hAnsi="Arial" w:cs="Arial"/>
          <w:sz w:val="20"/>
          <w:szCs w:val="20"/>
        </w:rPr>
        <w:t xml:space="preserve">. Dokaz o plaćenoj upravnoj pristojbi </w:t>
      </w:r>
      <w:r w:rsidR="00707951" w:rsidRPr="006B347A">
        <w:rPr>
          <w:rFonts w:ascii="Arial" w:hAnsi="Arial" w:cs="Arial"/>
          <w:sz w:val="20"/>
          <w:szCs w:val="20"/>
        </w:rPr>
        <w:t xml:space="preserve">na zahtjev </w:t>
      </w:r>
      <w:r w:rsidRPr="006B347A">
        <w:rPr>
          <w:rFonts w:ascii="Arial" w:hAnsi="Arial" w:cs="Arial"/>
          <w:sz w:val="20"/>
          <w:szCs w:val="20"/>
        </w:rPr>
        <w:t xml:space="preserve">u iznosu od </w:t>
      </w:r>
      <w:r w:rsidR="00707951" w:rsidRPr="006B347A">
        <w:rPr>
          <w:rFonts w:ascii="Arial" w:hAnsi="Arial" w:cs="Arial"/>
          <w:sz w:val="20"/>
          <w:szCs w:val="20"/>
        </w:rPr>
        <w:t>2,65 eura</w:t>
      </w:r>
      <w:r w:rsidRPr="006B347A">
        <w:rPr>
          <w:rFonts w:ascii="Arial" w:hAnsi="Arial" w:cs="Arial"/>
          <w:sz w:val="20"/>
          <w:szCs w:val="20"/>
        </w:rPr>
        <w:t xml:space="preserve"> </w:t>
      </w:r>
      <w:r w:rsidR="00707951" w:rsidRPr="006B347A">
        <w:rPr>
          <w:rFonts w:ascii="Arial" w:hAnsi="Arial" w:cs="Arial"/>
          <w:sz w:val="20"/>
          <w:szCs w:val="20"/>
        </w:rPr>
        <w:t>i  na rješenje u iznosu od 6,64 eura, ak</w:t>
      </w:r>
      <w:r w:rsidRPr="006B347A">
        <w:rPr>
          <w:rFonts w:ascii="Arial" w:hAnsi="Arial" w:cs="Arial"/>
          <w:sz w:val="20"/>
          <w:szCs w:val="20"/>
        </w:rPr>
        <w:t>o ne postoji osnova za oslobođenje prema važećem Zakonu o upravnim pristojbama.</w:t>
      </w:r>
    </w:p>
    <w:p w14:paraId="7DFCE7A3" w14:textId="36638DBC" w:rsidR="004624EA" w:rsidRPr="006B347A" w:rsidRDefault="004624E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B347A">
        <w:rPr>
          <w:rFonts w:ascii="Arial" w:hAnsi="Arial" w:cs="Arial"/>
          <w:sz w:val="20"/>
          <w:szCs w:val="20"/>
        </w:rPr>
        <w:t xml:space="preserve">Upravna pristojba </w:t>
      </w:r>
      <w:r w:rsidR="00707951" w:rsidRPr="006B347A">
        <w:rPr>
          <w:rFonts w:ascii="Arial" w:hAnsi="Arial" w:cs="Arial"/>
          <w:sz w:val="20"/>
          <w:szCs w:val="20"/>
        </w:rPr>
        <w:t xml:space="preserve">se </w:t>
      </w:r>
      <w:r w:rsidRPr="006B347A">
        <w:rPr>
          <w:rFonts w:ascii="Arial" w:hAnsi="Arial" w:cs="Arial"/>
          <w:sz w:val="20"/>
          <w:szCs w:val="20"/>
        </w:rPr>
        <w:t xml:space="preserve">može se platiti u državnim </w:t>
      </w:r>
      <w:proofErr w:type="spellStart"/>
      <w:r w:rsidRPr="006B347A">
        <w:rPr>
          <w:rFonts w:ascii="Arial" w:hAnsi="Arial" w:cs="Arial"/>
          <w:sz w:val="20"/>
          <w:szCs w:val="20"/>
        </w:rPr>
        <w:t>biljezima</w:t>
      </w:r>
      <w:proofErr w:type="spellEnd"/>
      <w:r w:rsidRPr="006B347A">
        <w:rPr>
          <w:rFonts w:ascii="Arial" w:hAnsi="Arial" w:cs="Arial"/>
          <w:sz w:val="20"/>
          <w:szCs w:val="20"/>
        </w:rPr>
        <w:t xml:space="preserve"> koji se dostavljaju uz zahtjev ili dostavom potvrde o uplati na račun Virovitičko-podravske županije IBAN: HR1423600001800010009, MODEL: HR68, POZIV NA BROJ: 5304-OIB uplatitelja</w:t>
      </w:r>
    </w:p>
    <w:p w14:paraId="6A4F5FFC" w14:textId="77777777" w:rsidR="004624EA" w:rsidRPr="002F1F20" w:rsidRDefault="004624EA" w:rsidP="00CB2BFD">
      <w:pPr>
        <w:spacing w:after="0" w:line="276" w:lineRule="auto"/>
        <w:ind w:left="3" w:right="33"/>
        <w:jc w:val="both"/>
        <w:rPr>
          <w:rFonts w:ascii="Arial" w:hAnsi="Arial" w:cs="Arial"/>
          <w:sz w:val="20"/>
          <w:szCs w:val="20"/>
          <w:u w:val="single"/>
        </w:rPr>
      </w:pPr>
    </w:p>
    <w:p w14:paraId="0222257C" w14:textId="77777777" w:rsidR="004624EA" w:rsidRPr="002F1F20" w:rsidRDefault="004624E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sectPr w:rsidR="004624EA" w:rsidRPr="002F1F20" w:rsidSect="005558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6126" w14:textId="77777777" w:rsidR="00962FAA" w:rsidRDefault="00962FAA">
      <w:r>
        <w:separator/>
      </w:r>
    </w:p>
  </w:endnote>
  <w:endnote w:type="continuationSeparator" w:id="0">
    <w:p w14:paraId="7AC2644B" w14:textId="77777777" w:rsidR="00962FAA" w:rsidRDefault="009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8CB5" w14:textId="77777777" w:rsidR="004624EA" w:rsidRDefault="004624EA" w:rsidP="000B267B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CE1DA03" w14:textId="77777777" w:rsidR="004624EA" w:rsidRDefault="004624EA" w:rsidP="00DB452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47E4" w14:textId="77777777" w:rsidR="00962FAA" w:rsidRDefault="00962FAA">
      <w:r>
        <w:separator/>
      </w:r>
    </w:p>
  </w:footnote>
  <w:footnote w:type="continuationSeparator" w:id="0">
    <w:p w14:paraId="6AE83B17" w14:textId="77777777" w:rsidR="00962FAA" w:rsidRDefault="0096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B70"/>
    <w:multiLevelType w:val="hybridMultilevel"/>
    <w:tmpl w:val="EF1C86E8"/>
    <w:lvl w:ilvl="0" w:tplc="DC10E522">
      <w:start w:val="1"/>
      <w:numFmt w:val="decimal"/>
      <w:lvlText w:val="%1."/>
      <w:lvlJc w:val="left"/>
      <w:pPr>
        <w:ind w:left="856"/>
      </w:pPr>
      <w:rPr>
        <w:rFonts w:ascii="Arial" w:eastAsia="Calibri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ED2DB94">
      <w:start w:val="1"/>
      <w:numFmt w:val="lowerLetter"/>
      <w:lvlText w:val="%2"/>
      <w:lvlJc w:val="left"/>
      <w:pPr>
        <w:ind w:left="14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B540844">
      <w:start w:val="1"/>
      <w:numFmt w:val="lowerRoman"/>
      <w:lvlText w:val="%3"/>
      <w:lvlJc w:val="left"/>
      <w:pPr>
        <w:ind w:left="21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482E5E0">
      <w:start w:val="1"/>
      <w:numFmt w:val="decimal"/>
      <w:lvlText w:val="%4"/>
      <w:lvlJc w:val="left"/>
      <w:pPr>
        <w:ind w:left="29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21A8314">
      <w:start w:val="1"/>
      <w:numFmt w:val="lowerLetter"/>
      <w:lvlText w:val="%5"/>
      <w:lvlJc w:val="left"/>
      <w:pPr>
        <w:ind w:left="36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2680682">
      <w:start w:val="1"/>
      <w:numFmt w:val="lowerRoman"/>
      <w:lvlText w:val="%6"/>
      <w:lvlJc w:val="left"/>
      <w:pPr>
        <w:ind w:left="43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05A9D08">
      <w:start w:val="1"/>
      <w:numFmt w:val="decimal"/>
      <w:lvlText w:val="%7"/>
      <w:lvlJc w:val="left"/>
      <w:pPr>
        <w:ind w:left="50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D9E06DE">
      <w:start w:val="1"/>
      <w:numFmt w:val="lowerLetter"/>
      <w:lvlText w:val="%8"/>
      <w:lvlJc w:val="left"/>
      <w:pPr>
        <w:ind w:left="57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46672AE">
      <w:start w:val="1"/>
      <w:numFmt w:val="lowerRoman"/>
      <w:lvlText w:val="%9"/>
      <w:lvlJc w:val="left"/>
      <w:pPr>
        <w:ind w:left="65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41A2652"/>
    <w:multiLevelType w:val="hybridMultilevel"/>
    <w:tmpl w:val="BEA0B47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E04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2C5C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66927"/>
    <w:multiLevelType w:val="hybridMultilevel"/>
    <w:tmpl w:val="71903DE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0000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8E2AB3"/>
    <w:multiLevelType w:val="hybridMultilevel"/>
    <w:tmpl w:val="DD78F1E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40910"/>
    <w:multiLevelType w:val="hybridMultilevel"/>
    <w:tmpl w:val="4F9A2BC8"/>
    <w:lvl w:ilvl="0" w:tplc="DF1CD8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12DDA"/>
    <w:multiLevelType w:val="hybridMultilevel"/>
    <w:tmpl w:val="C6E4B98A"/>
    <w:lvl w:ilvl="0" w:tplc="5BCC1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BA5875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71DD1"/>
    <w:multiLevelType w:val="hybridMultilevel"/>
    <w:tmpl w:val="D14E4ED2"/>
    <w:lvl w:ilvl="0" w:tplc="D284B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E7797"/>
    <w:multiLevelType w:val="hybridMultilevel"/>
    <w:tmpl w:val="B8EE28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30"/>
    <w:rsid w:val="00012E2C"/>
    <w:rsid w:val="0003479E"/>
    <w:rsid w:val="000A5821"/>
    <w:rsid w:val="000B267B"/>
    <w:rsid w:val="000C7E44"/>
    <w:rsid w:val="000D38BC"/>
    <w:rsid w:val="000F7EB5"/>
    <w:rsid w:val="00106393"/>
    <w:rsid w:val="00110EB4"/>
    <w:rsid w:val="00150738"/>
    <w:rsid w:val="0015641A"/>
    <w:rsid w:val="00184542"/>
    <w:rsid w:val="0019418A"/>
    <w:rsid w:val="001A22E5"/>
    <w:rsid w:val="001D3F17"/>
    <w:rsid w:val="00231C62"/>
    <w:rsid w:val="00242184"/>
    <w:rsid w:val="002443AC"/>
    <w:rsid w:val="00256D19"/>
    <w:rsid w:val="002628C1"/>
    <w:rsid w:val="0027126C"/>
    <w:rsid w:val="00271559"/>
    <w:rsid w:val="0029679C"/>
    <w:rsid w:val="002A5D75"/>
    <w:rsid w:val="002C5B64"/>
    <w:rsid w:val="002D09E5"/>
    <w:rsid w:val="002D7F1C"/>
    <w:rsid w:val="002F1F20"/>
    <w:rsid w:val="00324CFF"/>
    <w:rsid w:val="0033092E"/>
    <w:rsid w:val="00343CA1"/>
    <w:rsid w:val="00351188"/>
    <w:rsid w:val="00391F05"/>
    <w:rsid w:val="003A79C7"/>
    <w:rsid w:val="003C1013"/>
    <w:rsid w:val="003D4C94"/>
    <w:rsid w:val="003F1EEC"/>
    <w:rsid w:val="003F1F7D"/>
    <w:rsid w:val="00405874"/>
    <w:rsid w:val="00422517"/>
    <w:rsid w:val="004624EA"/>
    <w:rsid w:val="0046505E"/>
    <w:rsid w:val="00466032"/>
    <w:rsid w:val="004735EC"/>
    <w:rsid w:val="00486705"/>
    <w:rsid w:val="004C061A"/>
    <w:rsid w:val="004D3F70"/>
    <w:rsid w:val="004D60DC"/>
    <w:rsid w:val="004F31C0"/>
    <w:rsid w:val="004F56ED"/>
    <w:rsid w:val="00507899"/>
    <w:rsid w:val="00527AAD"/>
    <w:rsid w:val="00544C78"/>
    <w:rsid w:val="00554E3D"/>
    <w:rsid w:val="005551B9"/>
    <w:rsid w:val="0055588C"/>
    <w:rsid w:val="00584615"/>
    <w:rsid w:val="005A14D5"/>
    <w:rsid w:val="005B7A50"/>
    <w:rsid w:val="005D4810"/>
    <w:rsid w:val="006114A2"/>
    <w:rsid w:val="00637537"/>
    <w:rsid w:val="00665730"/>
    <w:rsid w:val="006B347A"/>
    <w:rsid w:val="006B3F09"/>
    <w:rsid w:val="006C27B8"/>
    <w:rsid w:val="006D544C"/>
    <w:rsid w:val="00702995"/>
    <w:rsid w:val="007072D9"/>
    <w:rsid w:val="00707323"/>
    <w:rsid w:val="00707951"/>
    <w:rsid w:val="00712C13"/>
    <w:rsid w:val="00730487"/>
    <w:rsid w:val="0074570A"/>
    <w:rsid w:val="007770AD"/>
    <w:rsid w:val="007819C5"/>
    <w:rsid w:val="00834700"/>
    <w:rsid w:val="00846991"/>
    <w:rsid w:val="00861BC6"/>
    <w:rsid w:val="00867CAA"/>
    <w:rsid w:val="008757C8"/>
    <w:rsid w:val="008A51D7"/>
    <w:rsid w:val="008B1ED2"/>
    <w:rsid w:val="008B55F9"/>
    <w:rsid w:val="008B69C4"/>
    <w:rsid w:val="008D1966"/>
    <w:rsid w:val="008F0068"/>
    <w:rsid w:val="00962FAA"/>
    <w:rsid w:val="00981D56"/>
    <w:rsid w:val="009B4859"/>
    <w:rsid w:val="009F1EA4"/>
    <w:rsid w:val="00A32746"/>
    <w:rsid w:val="00A6485B"/>
    <w:rsid w:val="00A745AA"/>
    <w:rsid w:val="00A77D5E"/>
    <w:rsid w:val="00A870E2"/>
    <w:rsid w:val="00AA20EA"/>
    <w:rsid w:val="00AA4EE8"/>
    <w:rsid w:val="00AD45C5"/>
    <w:rsid w:val="00AE293C"/>
    <w:rsid w:val="00AE787F"/>
    <w:rsid w:val="00AF5A6F"/>
    <w:rsid w:val="00B1045C"/>
    <w:rsid w:val="00B36E55"/>
    <w:rsid w:val="00B64D77"/>
    <w:rsid w:val="00B76A22"/>
    <w:rsid w:val="00B82978"/>
    <w:rsid w:val="00BA6E5A"/>
    <w:rsid w:val="00BC1989"/>
    <w:rsid w:val="00BD27C7"/>
    <w:rsid w:val="00BD4E1D"/>
    <w:rsid w:val="00BE2AB6"/>
    <w:rsid w:val="00BE4C49"/>
    <w:rsid w:val="00C11450"/>
    <w:rsid w:val="00C205CD"/>
    <w:rsid w:val="00C30962"/>
    <w:rsid w:val="00C51267"/>
    <w:rsid w:val="00C636A4"/>
    <w:rsid w:val="00C64DE0"/>
    <w:rsid w:val="00C65B78"/>
    <w:rsid w:val="00C6720D"/>
    <w:rsid w:val="00C746B0"/>
    <w:rsid w:val="00C94F41"/>
    <w:rsid w:val="00CB2543"/>
    <w:rsid w:val="00CB2BFD"/>
    <w:rsid w:val="00CE7449"/>
    <w:rsid w:val="00D3272B"/>
    <w:rsid w:val="00D34398"/>
    <w:rsid w:val="00D3701C"/>
    <w:rsid w:val="00D67624"/>
    <w:rsid w:val="00D97294"/>
    <w:rsid w:val="00DA1FA3"/>
    <w:rsid w:val="00DA2D6F"/>
    <w:rsid w:val="00DB0928"/>
    <w:rsid w:val="00DB452A"/>
    <w:rsid w:val="00DC233A"/>
    <w:rsid w:val="00DD31DF"/>
    <w:rsid w:val="00DD759A"/>
    <w:rsid w:val="00DD7B90"/>
    <w:rsid w:val="00DE10D9"/>
    <w:rsid w:val="00E073E7"/>
    <w:rsid w:val="00E25933"/>
    <w:rsid w:val="00E43327"/>
    <w:rsid w:val="00E52105"/>
    <w:rsid w:val="00E97E72"/>
    <w:rsid w:val="00EA04E4"/>
    <w:rsid w:val="00EE62E4"/>
    <w:rsid w:val="00F0101E"/>
    <w:rsid w:val="00F67474"/>
    <w:rsid w:val="00F7181A"/>
    <w:rsid w:val="00F725D3"/>
    <w:rsid w:val="00F77045"/>
    <w:rsid w:val="00F85163"/>
    <w:rsid w:val="00FA0883"/>
    <w:rsid w:val="00FE5DC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EC453"/>
  <w15:docId w15:val="{DEDAA578-F715-4808-9C79-277DDFD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E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65730"/>
    <w:pPr>
      <w:ind w:left="720"/>
    </w:pPr>
  </w:style>
  <w:style w:type="table" w:styleId="Reetkatablice">
    <w:name w:val="Table Grid"/>
    <w:basedOn w:val="Obinatablica"/>
    <w:uiPriority w:val="99"/>
    <w:rsid w:val="00DA2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D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C233A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DB45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AE787F"/>
    <w:rPr>
      <w:lang w:eastAsia="en-US"/>
    </w:rPr>
  </w:style>
  <w:style w:type="character" w:styleId="Brojstranice">
    <w:name w:val="page number"/>
    <w:basedOn w:val="Zadanifontodlomka"/>
    <w:uiPriority w:val="99"/>
    <w:rsid w:val="00DB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IZDAVANJE RJEŠENJA</vt:lpstr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RJEŠENJA</dc:title>
  <dc:subject/>
  <dc:creator>Sonja Grozić Živolić</dc:creator>
  <cp:keywords/>
  <dc:description/>
  <cp:lastModifiedBy>Sanja P. S.</cp:lastModifiedBy>
  <cp:revision>2</cp:revision>
  <cp:lastPrinted>2023-10-06T06:52:00Z</cp:lastPrinted>
  <dcterms:created xsi:type="dcterms:W3CDTF">2023-10-16T08:59:00Z</dcterms:created>
  <dcterms:modified xsi:type="dcterms:W3CDTF">2023-10-16T08:59:00Z</dcterms:modified>
</cp:coreProperties>
</file>