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D1603C" w:rsidP="0082768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Proračun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827685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 godinu s projekcijama za 202</w:t>
            </w:r>
            <w:r w:rsidR="00827685">
              <w:rPr>
                <w:rFonts w:ascii="Arial Narrow" w:hAnsi="Arial Narrow"/>
                <w:sz w:val="24"/>
                <w:szCs w:val="24"/>
              </w:rPr>
              <w:t>5</w:t>
            </w:r>
            <w:r w:rsidR="00A31074">
              <w:rPr>
                <w:rFonts w:ascii="Arial Narrow" w:hAnsi="Arial Narrow"/>
                <w:sz w:val="24"/>
                <w:szCs w:val="24"/>
              </w:rPr>
              <w:t>. i 202</w:t>
            </w:r>
            <w:r w:rsidR="00827685">
              <w:rPr>
                <w:rFonts w:ascii="Arial Narrow" w:hAnsi="Arial Narrow"/>
                <w:sz w:val="24"/>
                <w:szCs w:val="24"/>
              </w:rPr>
              <w:t>6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02F86" w:rsidRPr="00F20CD5" w:rsidRDefault="00F20CD5" w:rsidP="00827685">
            <w:pPr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Na temelju članka </w:t>
            </w:r>
            <w:r w:rsidR="00827685">
              <w:rPr>
                <w:rFonts w:ascii="Arial Narrow" w:hAnsi="Arial Narrow" w:cs="Times New Roman"/>
                <w:sz w:val="24"/>
                <w:szCs w:val="24"/>
              </w:rPr>
              <w:t>40</w:t>
            </w:r>
            <w:r w:rsidRPr="004F0814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Zakona o proračunu ("Narodne novine Republike Hrvatske" broj: 1</w:t>
            </w:r>
            <w:r w:rsidR="00827685">
              <w:rPr>
                <w:rFonts w:ascii="Arial Narrow" w:hAnsi="Arial Narrow" w:cs="Times New Roman"/>
                <w:sz w:val="24"/>
                <w:szCs w:val="24"/>
              </w:rPr>
              <w:t>44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/1</w:t>
            </w:r>
            <w:r w:rsidR="0082768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.) i članka 1</w:t>
            </w:r>
            <w:r w:rsidR="00605F93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Statuta Virovitičko-podravske županije</w:t>
            </w:r>
            <w:r w:rsidR="0082768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("Službeni glasnik Virovitičko-podravske županije" broj: 2/</w:t>
            </w:r>
            <w:r w:rsidR="00605F93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1.</w:t>
            </w:r>
            <w:r w:rsidR="00605F93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Služba za javne financije Virovitičko-podravske županije 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>izradila je Proračun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Virovi</w:t>
            </w:r>
            <w:r w:rsidR="00790CD5">
              <w:rPr>
                <w:rFonts w:ascii="Arial Narrow" w:hAnsi="Arial Narrow" w:cs="Times New Roman"/>
                <w:sz w:val="24"/>
                <w:szCs w:val="24"/>
              </w:rPr>
              <w:t>tičko-podravske županije za 202</w:t>
            </w:r>
            <w:r w:rsidR="0082768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790CD5">
              <w:rPr>
                <w:rFonts w:ascii="Arial Narrow" w:hAnsi="Arial Narrow" w:cs="Times New Roman"/>
                <w:sz w:val="24"/>
                <w:szCs w:val="24"/>
              </w:rPr>
              <w:t>. godinu s projekcijama za 202</w:t>
            </w:r>
            <w:r w:rsidR="00827685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A310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 xml:space="preserve"> i 202</w:t>
            </w:r>
            <w:r w:rsidR="00827685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Proračuna Virovi</w:t>
            </w:r>
            <w:r w:rsidR="00472C0A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827685">
              <w:rPr>
                <w:rFonts w:ascii="Arial Narrow" w:hAnsi="Arial Narrow"/>
                <w:sz w:val="24"/>
                <w:szCs w:val="24"/>
              </w:rPr>
              <w:t>4</w:t>
            </w:r>
            <w:r w:rsidR="00E46952">
              <w:rPr>
                <w:rFonts w:ascii="Arial Narrow" w:hAnsi="Arial Narrow"/>
                <w:sz w:val="24"/>
                <w:szCs w:val="24"/>
              </w:rPr>
              <w:t>. godinu s projekcijama za 202</w:t>
            </w:r>
            <w:r w:rsidR="00827685">
              <w:rPr>
                <w:rFonts w:ascii="Arial Narrow" w:hAnsi="Arial Narrow"/>
                <w:sz w:val="24"/>
                <w:szCs w:val="24"/>
              </w:rPr>
              <w:t>5</w:t>
            </w:r>
            <w:r w:rsidR="00E46952">
              <w:rPr>
                <w:rFonts w:ascii="Arial Narrow" w:hAnsi="Arial Narrow"/>
                <w:sz w:val="24"/>
                <w:szCs w:val="24"/>
              </w:rPr>
              <w:t>. i 202</w:t>
            </w:r>
            <w:r w:rsidR="00827685">
              <w:rPr>
                <w:rFonts w:ascii="Arial Narrow" w:hAnsi="Arial Narrow"/>
                <w:sz w:val="24"/>
                <w:szCs w:val="24"/>
              </w:rPr>
              <w:t>6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</w:t>
            </w:r>
            <w:r w:rsid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4608BD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472C0A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E4695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827685">
              <w:rPr>
                <w:rFonts w:ascii="Arial Narrow" w:eastAsia="Times New Roman" w:hAnsi="Arial Narrow"/>
                <w:sz w:val="24"/>
                <w:szCs w:val="24"/>
              </w:rPr>
              <w:t>17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883E72">
              <w:rPr>
                <w:rFonts w:ascii="Arial Narrow" w:eastAsia="Times New Roman" w:hAnsi="Arial Narrow"/>
                <w:sz w:val="24"/>
                <w:szCs w:val="24"/>
              </w:rPr>
              <w:t>studenog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>a  do 1</w:t>
            </w:r>
            <w:r w:rsidR="00827685">
              <w:rPr>
                <w:rFonts w:ascii="Arial Narrow" w:eastAsia="Times New Roman" w:hAnsi="Arial Narrow"/>
                <w:sz w:val="24"/>
                <w:szCs w:val="24"/>
              </w:rPr>
              <w:t>8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>. prosinca 20</w:t>
            </w:r>
            <w:r w:rsidR="00790CD5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827685"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>. godine.</w:t>
            </w:r>
          </w:p>
          <w:p w:rsidR="005C7E46" w:rsidRPr="00472C0A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82768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2058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iti jedno očitovanje na navedeni nacrt</w:t>
            </w:r>
            <w:r w:rsidR="00D1603C">
              <w:rPr>
                <w:rFonts w:ascii="Arial Narrow" w:hAnsi="Arial Narrow"/>
                <w:sz w:val="24"/>
                <w:szCs w:val="24"/>
              </w:rPr>
              <w:t xml:space="preserve"> Proračun</w:t>
            </w:r>
            <w:r w:rsidR="002058D1">
              <w:rPr>
                <w:rFonts w:ascii="Arial Narrow" w:hAnsi="Arial Narrow"/>
                <w:sz w:val="24"/>
                <w:szCs w:val="24"/>
              </w:rPr>
              <w:t>a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D1603C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827685">
              <w:rPr>
                <w:rFonts w:ascii="Arial Narrow" w:hAnsi="Arial Narrow"/>
                <w:sz w:val="24"/>
                <w:szCs w:val="24"/>
              </w:rPr>
              <w:t>4</w:t>
            </w:r>
            <w:r w:rsidR="00D1603C">
              <w:rPr>
                <w:rFonts w:ascii="Arial Narrow" w:hAnsi="Arial Narrow"/>
                <w:sz w:val="24"/>
                <w:szCs w:val="24"/>
              </w:rPr>
              <w:t>. godinu s projekcijama za 202</w:t>
            </w:r>
            <w:r w:rsidR="00827685">
              <w:rPr>
                <w:rFonts w:ascii="Arial Narrow" w:hAnsi="Arial Narrow"/>
                <w:sz w:val="24"/>
                <w:szCs w:val="24"/>
              </w:rPr>
              <w:t>5</w:t>
            </w:r>
            <w:r w:rsidR="00E46952">
              <w:rPr>
                <w:rFonts w:ascii="Arial Narrow" w:hAnsi="Arial Narrow"/>
                <w:sz w:val="24"/>
                <w:szCs w:val="24"/>
              </w:rPr>
              <w:t>. i 202</w:t>
            </w:r>
            <w:r w:rsidR="00827685">
              <w:rPr>
                <w:rFonts w:ascii="Arial Narrow" w:hAnsi="Arial Narrow"/>
                <w:sz w:val="24"/>
                <w:szCs w:val="24"/>
              </w:rPr>
              <w:t>6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E46952" w:rsidP="00E4695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 Pančić, dipl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827685" w:rsidP="0082768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E46952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 w:rsidR="00790CD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BD" w:rsidRDefault="004608BD" w:rsidP="00A71CBC">
      <w:pPr>
        <w:spacing w:after="0" w:line="240" w:lineRule="auto"/>
      </w:pPr>
      <w:r>
        <w:separator/>
      </w:r>
    </w:p>
  </w:endnote>
  <w:endnote w:type="continuationSeparator" w:id="0">
    <w:p w:rsidR="004608BD" w:rsidRDefault="004608B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BD" w:rsidRDefault="004608BD" w:rsidP="00A71CBC">
      <w:pPr>
        <w:spacing w:after="0" w:line="240" w:lineRule="auto"/>
      </w:pPr>
      <w:r>
        <w:separator/>
      </w:r>
    </w:p>
  </w:footnote>
  <w:footnote w:type="continuationSeparator" w:id="0">
    <w:p w:rsidR="004608BD" w:rsidRDefault="004608B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60C33"/>
    <w:rsid w:val="00065D0E"/>
    <w:rsid w:val="000A0399"/>
    <w:rsid w:val="000B489B"/>
    <w:rsid w:val="000D4ECD"/>
    <w:rsid w:val="001032C9"/>
    <w:rsid w:val="0013020D"/>
    <w:rsid w:val="00181C74"/>
    <w:rsid w:val="001E0F6C"/>
    <w:rsid w:val="002058D1"/>
    <w:rsid w:val="00206362"/>
    <w:rsid w:val="00236D16"/>
    <w:rsid w:val="002460E0"/>
    <w:rsid w:val="002731BB"/>
    <w:rsid w:val="0028093F"/>
    <w:rsid w:val="00287C00"/>
    <w:rsid w:val="002A2BD3"/>
    <w:rsid w:val="002E54F8"/>
    <w:rsid w:val="00342FC5"/>
    <w:rsid w:val="00363C46"/>
    <w:rsid w:val="00375CB4"/>
    <w:rsid w:val="003A64C6"/>
    <w:rsid w:val="003C49D8"/>
    <w:rsid w:val="003C5B5F"/>
    <w:rsid w:val="003D6698"/>
    <w:rsid w:val="004231BA"/>
    <w:rsid w:val="00443347"/>
    <w:rsid w:val="0044601C"/>
    <w:rsid w:val="004608BD"/>
    <w:rsid w:val="00472C0A"/>
    <w:rsid w:val="004B65E1"/>
    <w:rsid w:val="004C454A"/>
    <w:rsid w:val="004C5EAF"/>
    <w:rsid w:val="004E37E6"/>
    <w:rsid w:val="004E76F4"/>
    <w:rsid w:val="004F0814"/>
    <w:rsid w:val="00512F2E"/>
    <w:rsid w:val="0055394F"/>
    <w:rsid w:val="00557ECA"/>
    <w:rsid w:val="00573163"/>
    <w:rsid w:val="005C7E46"/>
    <w:rsid w:val="005F3FC6"/>
    <w:rsid w:val="0060231D"/>
    <w:rsid w:val="00605F93"/>
    <w:rsid w:val="00662CE4"/>
    <w:rsid w:val="00666973"/>
    <w:rsid w:val="006E3CF3"/>
    <w:rsid w:val="006E6866"/>
    <w:rsid w:val="0071106C"/>
    <w:rsid w:val="007357A6"/>
    <w:rsid w:val="00741772"/>
    <w:rsid w:val="00743CD8"/>
    <w:rsid w:val="00756B73"/>
    <w:rsid w:val="007651B5"/>
    <w:rsid w:val="007710BF"/>
    <w:rsid w:val="007773CC"/>
    <w:rsid w:val="007819C9"/>
    <w:rsid w:val="00790CD5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27685"/>
    <w:rsid w:val="008315F0"/>
    <w:rsid w:val="00883E72"/>
    <w:rsid w:val="008954C5"/>
    <w:rsid w:val="008A6C16"/>
    <w:rsid w:val="008B7AF2"/>
    <w:rsid w:val="00902533"/>
    <w:rsid w:val="00903261"/>
    <w:rsid w:val="00961F39"/>
    <w:rsid w:val="009723F3"/>
    <w:rsid w:val="009F3BB7"/>
    <w:rsid w:val="00A31074"/>
    <w:rsid w:val="00A67AF1"/>
    <w:rsid w:val="00A704EC"/>
    <w:rsid w:val="00A71CBC"/>
    <w:rsid w:val="00A73B97"/>
    <w:rsid w:val="00A8615C"/>
    <w:rsid w:val="00B13446"/>
    <w:rsid w:val="00B727C6"/>
    <w:rsid w:val="00BA407D"/>
    <w:rsid w:val="00BF2276"/>
    <w:rsid w:val="00BF372C"/>
    <w:rsid w:val="00C4164F"/>
    <w:rsid w:val="00C5213F"/>
    <w:rsid w:val="00C84AF5"/>
    <w:rsid w:val="00C91C3D"/>
    <w:rsid w:val="00C94C77"/>
    <w:rsid w:val="00CC2B90"/>
    <w:rsid w:val="00CC4583"/>
    <w:rsid w:val="00CD64E6"/>
    <w:rsid w:val="00D012B4"/>
    <w:rsid w:val="00D01698"/>
    <w:rsid w:val="00D1603C"/>
    <w:rsid w:val="00D20A39"/>
    <w:rsid w:val="00D6568C"/>
    <w:rsid w:val="00DA0AFA"/>
    <w:rsid w:val="00DF272F"/>
    <w:rsid w:val="00E4133D"/>
    <w:rsid w:val="00E46952"/>
    <w:rsid w:val="00E707C6"/>
    <w:rsid w:val="00E95495"/>
    <w:rsid w:val="00EA7E19"/>
    <w:rsid w:val="00EB3F7A"/>
    <w:rsid w:val="00F02F86"/>
    <w:rsid w:val="00F16FCD"/>
    <w:rsid w:val="00F20CD5"/>
    <w:rsid w:val="00F71879"/>
    <w:rsid w:val="00F76918"/>
    <w:rsid w:val="00F90914"/>
    <w:rsid w:val="00F91726"/>
    <w:rsid w:val="00F96B3F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2016-06-21T10:30:00Z</cp:lastPrinted>
  <dcterms:created xsi:type="dcterms:W3CDTF">2023-12-27T13:43:00Z</dcterms:created>
  <dcterms:modified xsi:type="dcterms:W3CDTF">2023-12-27T13:43:00Z</dcterms:modified>
</cp:coreProperties>
</file>