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DA5B14" w:rsidRDefault="00DE124B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DA5B14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DA5B14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Pr="00DA5B14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PRIVREMENI UPIS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C146ED">
        <w:trPr>
          <w:trHeight w:val="476"/>
        </w:trPr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D33C2" w:rsidRPr="00486FE5" w:rsidTr="00486FE5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FE5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33C2" w:rsidRPr="00486FE5" w:rsidRDefault="008D33C2" w:rsidP="008D3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39BA" w:rsidRPr="008D33C2" w:rsidRDefault="00A939BA" w:rsidP="008D33C2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8D33C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8D33C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8D33C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8D33C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8D33C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8D33C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F320D6" w:rsidRDefault="00F320D6">
      <w:pPr>
        <w:rPr>
          <w:rFonts w:ascii="Arial" w:hAnsi="Arial" w:cs="Arial"/>
          <w:b/>
        </w:rPr>
      </w:pPr>
    </w:p>
    <w:p w:rsidR="00F320D6" w:rsidRPr="00F67907" w:rsidRDefault="00F320D6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F320D6">
      <w:pPr>
        <w:rPr>
          <w:rFonts w:ascii="Arial" w:hAnsi="Arial" w:cs="Arial"/>
          <w:b/>
          <w:sz w:val="14"/>
          <w:szCs w:val="24"/>
        </w:rPr>
      </w:pPr>
    </w:p>
    <w:p w:rsidR="003C5670" w:rsidRDefault="00BE5AE1" w:rsidP="00F320D6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DE124B">
        <w:rPr>
          <w:rFonts w:ascii="Arial" w:hAnsi="Arial" w:cs="Arial"/>
          <w:b/>
          <w:sz w:val="24"/>
          <w:szCs w:val="24"/>
        </w:rPr>
        <w:t>PRIVREMENI UPIS U REGISTAR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F32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:rsidR="00C103F3" w:rsidRPr="00D16F3A" w:rsidRDefault="00C103F3" w:rsidP="00F320D6">
      <w:pPr>
        <w:rPr>
          <w:rFonts w:ascii="Arial" w:hAnsi="Arial" w:cs="Arial"/>
          <w:b/>
          <w:sz w:val="10"/>
          <w:szCs w:val="24"/>
        </w:rPr>
      </w:pPr>
    </w:p>
    <w:p w:rsidR="00BE5AE1" w:rsidRDefault="00BE5AE1" w:rsidP="00F320D6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:rsidTr="00603DBC">
        <w:tc>
          <w:tcPr>
            <w:tcW w:w="10490" w:type="dxa"/>
          </w:tcPr>
          <w:p w:rsidR="00603DBC" w:rsidRDefault="000E0833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="00DC277F">
              <w:rPr>
                <w:rFonts w:ascii="Arial" w:hAnsi="Arial" w:cs="Arial"/>
                <w:b/>
              </w:rPr>
              <w:t xml:space="preserve"> privremeni upis u registar</w:t>
            </w:r>
            <w:r w:rsidR="00334AFF">
              <w:rPr>
                <w:rFonts w:ascii="Arial" w:hAnsi="Arial" w:cs="Arial"/>
                <w:b/>
              </w:rPr>
              <w:t xml:space="preserve"> </w:t>
            </w:r>
            <w:r w:rsidR="0050482D">
              <w:rPr>
                <w:rFonts w:ascii="Arial" w:hAnsi="Arial" w:cs="Arial"/>
                <w:b/>
              </w:rPr>
              <w:t>birača izvan mjesta prebivališta</w:t>
            </w:r>
            <w:r w:rsidR="007A0AA9">
              <w:rPr>
                <w:rFonts w:ascii="Arial" w:hAnsi="Arial" w:cs="Arial"/>
                <w:b/>
              </w:rPr>
              <w:t xml:space="preserve"> jer ć</w:t>
            </w:r>
            <w:r w:rsidR="00603DBC">
              <w:rPr>
                <w:rFonts w:ascii="Arial" w:hAnsi="Arial" w:cs="Arial"/>
                <w:b/>
              </w:rPr>
              <w:t>u na</w:t>
            </w:r>
          </w:p>
          <w:p w:rsidR="000E0833" w:rsidRPr="00F67907" w:rsidRDefault="00603DBC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 održavanja izbora boraviti </w:t>
            </w:r>
            <w:r w:rsidR="00305562">
              <w:rPr>
                <w:rFonts w:ascii="Arial" w:hAnsi="Arial" w:cs="Arial"/>
                <w:b/>
              </w:rPr>
              <w:t>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DA5B14">
        <w:rPr>
          <w:rFonts w:ascii="Arial" w:hAnsi="Arial" w:cs="Arial"/>
          <w:sz w:val="16"/>
          <w:szCs w:val="16"/>
        </w:rPr>
        <w:t xml:space="preserve">(grad/općina </w:t>
      </w:r>
      <w:r w:rsidR="00ED1ED7">
        <w:rPr>
          <w:rFonts w:ascii="Arial" w:hAnsi="Arial" w:cs="Arial"/>
          <w:sz w:val="16"/>
          <w:szCs w:val="16"/>
        </w:rPr>
        <w:t>i adresa boravka</w:t>
      </w:r>
      <w:r w:rsidR="00DA5B14">
        <w:rPr>
          <w:rFonts w:ascii="Arial" w:hAnsi="Arial" w:cs="Arial"/>
          <w:sz w:val="16"/>
          <w:szCs w:val="16"/>
        </w:rPr>
        <w:t xml:space="preserve"> u Republici Hrvatskoj</w:t>
      </w:r>
      <w:r w:rsidR="00C55D60" w:rsidRPr="00C55D60">
        <w:rPr>
          <w:rFonts w:ascii="Arial" w:hAnsi="Arial" w:cs="Arial"/>
          <w:sz w:val="16"/>
          <w:szCs w:val="16"/>
        </w:rPr>
        <w:t>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71" w:rsidRDefault="00E03E71" w:rsidP="00A740BB">
      <w:r>
        <w:separator/>
      </w:r>
    </w:p>
  </w:endnote>
  <w:endnote w:type="continuationSeparator" w:id="0">
    <w:p w:rsidR="00E03E71" w:rsidRDefault="00E03E71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B" w:rsidRDefault="002C1B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B" w:rsidRDefault="002C1B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B" w:rsidRDefault="002C1B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71" w:rsidRDefault="00E03E71" w:rsidP="00A740BB">
      <w:r>
        <w:separator/>
      </w:r>
    </w:p>
  </w:footnote>
  <w:footnote w:type="continuationSeparator" w:id="0">
    <w:p w:rsidR="00E03E71" w:rsidRDefault="00E03E71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B" w:rsidRDefault="00E03E7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33219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E03E71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33220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B" w:rsidRDefault="00E03E7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33218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06464"/>
    <w:rsid w:val="000750DC"/>
    <w:rsid w:val="000E0833"/>
    <w:rsid w:val="00143248"/>
    <w:rsid w:val="0016675A"/>
    <w:rsid w:val="00183B9F"/>
    <w:rsid w:val="001A4E59"/>
    <w:rsid w:val="001A7129"/>
    <w:rsid w:val="001D75A6"/>
    <w:rsid w:val="001F7C0A"/>
    <w:rsid w:val="00213138"/>
    <w:rsid w:val="002C0644"/>
    <w:rsid w:val="002C1B6B"/>
    <w:rsid w:val="00305562"/>
    <w:rsid w:val="00334AFF"/>
    <w:rsid w:val="00336D2E"/>
    <w:rsid w:val="00364E98"/>
    <w:rsid w:val="00393AA1"/>
    <w:rsid w:val="003B190C"/>
    <w:rsid w:val="003C5670"/>
    <w:rsid w:val="003F22B6"/>
    <w:rsid w:val="00432123"/>
    <w:rsid w:val="00486A96"/>
    <w:rsid w:val="00486FE5"/>
    <w:rsid w:val="004973E1"/>
    <w:rsid w:val="004A29CA"/>
    <w:rsid w:val="0050482D"/>
    <w:rsid w:val="00512847"/>
    <w:rsid w:val="00576A2F"/>
    <w:rsid w:val="0058797D"/>
    <w:rsid w:val="005D2EA8"/>
    <w:rsid w:val="00603DBC"/>
    <w:rsid w:val="006111D9"/>
    <w:rsid w:val="006733AC"/>
    <w:rsid w:val="006D1B45"/>
    <w:rsid w:val="006E7895"/>
    <w:rsid w:val="00770679"/>
    <w:rsid w:val="007A0AA9"/>
    <w:rsid w:val="007A2622"/>
    <w:rsid w:val="007C1919"/>
    <w:rsid w:val="007E59CE"/>
    <w:rsid w:val="007E7041"/>
    <w:rsid w:val="008274FA"/>
    <w:rsid w:val="008766B1"/>
    <w:rsid w:val="00897400"/>
    <w:rsid w:val="008D33C2"/>
    <w:rsid w:val="008F1C7A"/>
    <w:rsid w:val="008F5A13"/>
    <w:rsid w:val="009808A5"/>
    <w:rsid w:val="009B4998"/>
    <w:rsid w:val="009C0D40"/>
    <w:rsid w:val="009F2D0F"/>
    <w:rsid w:val="00A010A8"/>
    <w:rsid w:val="00A03271"/>
    <w:rsid w:val="00A264F3"/>
    <w:rsid w:val="00A502F0"/>
    <w:rsid w:val="00A740BB"/>
    <w:rsid w:val="00A83F24"/>
    <w:rsid w:val="00A939BA"/>
    <w:rsid w:val="00AB3F9B"/>
    <w:rsid w:val="00AB5498"/>
    <w:rsid w:val="00AB5F9E"/>
    <w:rsid w:val="00AE5941"/>
    <w:rsid w:val="00AF5D5F"/>
    <w:rsid w:val="00BE3631"/>
    <w:rsid w:val="00BE5AE1"/>
    <w:rsid w:val="00BF3841"/>
    <w:rsid w:val="00C103F3"/>
    <w:rsid w:val="00C146ED"/>
    <w:rsid w:val="00C244B0"/>
    <w:rsid w:val="00C45CFA"/>
    <w:rsid w:val="00C55D60"/>
    <w:rsid w:val="00C57270"/>
    <w:rsid w:val="00C8566A"/>
    <w:rsid w:val="00C96220"/>
    <w:rsid w:val="00D16F3A"/>
    <w:rsid w:val="00D20705"/>
    <w:rsid w:val="00D54AB3"/>
    <w:rsid w:val="00D74390"/>
    <w:rsid w:val="00D86137"/>
    <w:rsid w:val="00DA5B14"/>
    <w:rsid w:val="00DC277F"/>
    <w:rsid w:val="00DE124B"/>
    <w:rsid w:val="00DE6CD0"/>
    <w:rsid w:val="00DF6056"/>
    <w:rsid w:val="00E03E71"/>
    <w:rsid w:val="00E2121E"/>
    <w:rsid w:val="00E33D95"/>
    <w:rsid w:val="00E905B9"/>
    <w:rsid w:val="00ED1ED7"/>
    <w:rsid w:val="00F102C8"/>
    <w:rsid w:val="00F320D6"/>
    <w:rsid w:val="00F324CA"/>
    <w:rsid w:val="00F327AC"/>
    <w:rsid w:val="00F52148"/>
    <w:rsid w:val="00F67907"/>
    <w:rsid w:val="00F76BD3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FDACF1"/>
  <w15:docId w15:val="{2A3801CF-BFD3-4F35-90C0-E436F68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D33C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17</cp:revision>
  <cp:lastPrinted>2024-03-06T10:06:00Z</cp:lastPrinted>
  <dcterms:created xsi:type="dcterms:W3CDTF">2024-03-06T08:26:00Z</dcterms:created>
  <dcterms:modified xsi:type="dcterms:W3CDTF">2024-04-06T14:20:00Z</dcterms:modified>
</cp:coreProperties>
</file>