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A63E2" w:rsidRPr="00206DF8" w14:paraId="7F2A0658" w14:textId="77777777" w:rsidTr="001B02C6">
        <w:tc>
          <w:tcPr>
            <w:tcW w:w="9288" w:type="dxa"/>
            <w:gridSpan w:val="2"/>
          </w:tcPr>
          <w:p w14:paraId="3856C79A" w14:textId="77777777" w:rsidR="004A63E2" w:rsidRPr="00206DF8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423A7" w14:textId="77777777" w:rsidR="004A63E2" w:rsidRPr="00206DF8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0F48AD2A" w14:textId="77777777" w:rsidR="004A63E2" w:rsidRPr="00206DF8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227E285" w14:textId="4F69AC99" w:rsidR="004A63E2" w:rsidRPr="008E3380" w:rsidRDefault="008E3380" w:rsidP="007B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0">
              <w:rPr>
                <w:rFonts w:ascii="Times New Roman" w:hAnsi="Times New Roman" w:cs="Times New Roman"/>
                <w:b/>
                <w:sz w:val="24"/>
                <w:szCs w:val="24"/>
              </w:rPr>
              <w:t>Programu javnih potreba za obavljanje redovite djelatnosti Hrvatske gorske službe spašavanja, Stanice Orahovica</w:t>
            </w:r>
            <w:r w:rsidRPr="008E33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4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 202</w:t>
            </w:r>
            <w:r w:rsidR="00C933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885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4A63E2" w:rsidRPr="00206DF8" w14:paraId="61E5EEC9" w14:textId="77777777" w:rsidTr="004A63E2">
        <w:trPr>
          <w:trHeight w:val="731"/>
        </w:trPr>
        <w:tc>
          <w:tcPr>
            <w:tcW w:w="9288" w:type="dxa"/>
            <w:gridSpan w:val="2"/>
          </w:tcPr>
          <w:p w14:paraId="0A424BE4" w14:textId="77777777" w:rsidR="004A63E2" w:rsidRPr="00206DF8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662F4A" w14:textId="77777777" w:rsidR="008E3380" w:rsidRDefault="008E3380" w:rsidP="008E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JAVNIH POTREBA ZA OBAVLJANJE REDOVITE DJELATNOSTI HRVATSKE GORSKE SLUŽBE SPAŠAVANJA, STANICE ORAHOVICA </w:t>
            </w:r>
          </w:p>
          <w:p w14:paraId="6730EBF8" w14:textId="78A5D763" w:rsidR="008E3380" w:rsidRPr="00B74902" w:rsidRDefault="00894AB4" w:rsidP="008E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C933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E3380" w:rsidRPr="00885CF3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  <w:p w14:paraId="5AD96AE0" w14:textId="77777777" w:rsidR="004A63E2" w:rsidRPr="00206DF8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3E2" w:rsidRPr="00206DF8" w14:paraId="0E4D17C4" w14:textId="77777777" w:rsidTr="001B02C6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4D0685F0" w14:textId="77777777" w:rsidR="004A63E2" w:rsidRPr="00206DF8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VIROVITIČKO-PODRAVSKA ŽUPANIJA</w:t>
            </w:r>
            <w:r w:rsidRPr="00206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63E2" w:rsidRPr="00206DF8" w14:paraId="68C9CB73" w14:textId="77777777" w:rsidTr="001B02C6">
        <w:trPr>
          <w:trHeight w:val="285"/>
        </w:trPr>
        <w:tc>
          <w:tcPr>
            <w:tcW w:w="4644" w:type="dxa"/>
          </w:tcPr>
          <w:p w14:paraId="3E9569EF" w14:textId="77777777" w:rsidR="004A63E2" w:rsidRPr="00885CF3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CF3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0DC45A" w14:textId="39DE9454" w:rsidR="004A63E2" w:rsidRPr="00491FF7" w:rsidRDefault="00C9338C" w:rsidP="0089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894AB4">
              <w:rPr>
                <w:rFonts w:ascii="Times New Roman" w:hAnsi="Times New Roman" w:cs="Times New Roman"/>
                <w:b/>
                <w:sz w:val="24"/>
                <w:szCs w:val="24"/>
              </w:rPr>
              <w:t>. listopada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5C6C" w:rsidRPr="00E05C6C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</w:tcPr>
          <w:p w14:paraId="7C3271F4" w14:textId="77777777" w:rsidR="004A63E2" w:rsidRPr="00885CF3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CF3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364AA5DC" w14:textId="58650107" w:rsidR="004A63E2" w:rsidRPr="00491FF7" w:rsidRDefault="002C1221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33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94AB4">
              <w:rPr>
                <w:rFonts w:ascii="Times New Roman" w:hAnsi="Times New Roman" w:cs="Times New Roman"/>
                <w:b/>
                <w:sz w:val="24"/>
                <w:szCs w:val="24"/>
              </w:rPr>
              <w:t>. studenoga 202</w:t>
            </w:r>
            <w:r w:rsidR="00C933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5C6C" w:rsidRPr="00E05C6C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4A63E2" w:rsidRPr="00206DF8" w14:paraId="2B93B8EE" w14:textId="77777777" w:rsidTr="001B02C6">
        <w:trPr>
          <w:trHeight w:val="285"/>
        </w:trPr>
        <w:tc>
          <w:tcPr>
            <w:tcW w:w="4644" w:type="dxa"/>
          </w:tcPr>
          <w:p w14:paraId="208EF583" w14:textId="77777777" w:rsidR="004A63E2" w:rsidRPr="00206DF8" w:rsidRDefault="004A63E2" w:rsidP="0001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mišljenje, primjedbe i prijedlog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e na predloženi nacrt </w:t>
            </w:r>
          </w:p>
        </w:tc>
        <w:tc>
          <w:tcPr>
            <w:tcW w:w="4644" w:type="dxa"/>
          </w:tcPr>
          <w:p w14:paraId="276D6A4C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E2" w:rsidRPr="00206DF8" w14:paraId="2E7B8F35" w14:textId="77777777" w:rsidTr="001B02C6">
        <w:trPr>
          <w:trHeight w:val="285"/>
        </w:trPr>
        <w:tc>
          <w:tcPr>
            <w:tcW w:w="4644" w:type="dxa"/>
          </w:tcPr>
          <w:p w14:paraId="5D2A5BB3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D0CC8AE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E2" w:rsidRPr="00206DF8" w14:paraId="3F7FDD0A" w14:textId="77777777" w:rsidTr="001B02C6">
        <w:trPr>
          <w:trHeight w:val="285"/>
        </w:trPr>
        <w:tc>
          <w:tcPr>
            <w:tcW w:w="4644" w:type="dxa"/>
          </w:tcPr>
          <w:p w14:paraId="5531AF7B" w14:textId="77777777" w:rsidR="004A63E2" w:rsidRPr="00206DF8" w:rsidRDefault="004A63E2" w:rsidP="0001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</w:p>
        </w:tc>
        <w:tc>
          <w:tcPr>
            <w:tcW w:w="4644" w:type="dxa"/>
          </w:tcPr>
          <w:p w14:paraId="6E25E99B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E2" w:rsidRPr="00206DF8" w14:paraId="46FA6E40" w14:textId="77777777" w:rsidTr="001B02C6">
        <w:trPr>
          <w:trHeight w:val="285"/>
        </w:trPr>
        <w:tc>
          <w:tcPr>
            <w:tcW w:w="4644" w:type="dxa"/>
          </w:tcPr>
          <w:p w14:paraId="274F9AAE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ko je primjedaba više, prilažu se obrascu)</w:t>
            </w:r>
          </w:p>
        </w:tc>
        <w:tc>
          <w:tcPr>
            <w:tcW w:w="4644" w:type="dxa"/>
          </w:tcPr>
          <w:p w14:paraId="33EDDB14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E2" w:rsidRPr="00206DF8" w14:paraId="7B190CC0" w14:textId="77777777" w:rsidTr="001B02C6">
        <w:trPr>
          <w:trHeight w:val="285"/>
        </w:trPr>
        <w:tc>
          <w:tcPr>
            <w:tcW w:w="4644" w:type="dxa"/>
          </w:tcPr>
          <w:p w14:paraId="10645AE1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koja je sastavljala primjedbe i komentare ili osobe ovlaštene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zastupanje udruge/ustanove</w:t>
            </w:r>
          </w:p>
        </w:tc>
        <w:tc>
          <w:tcPr>
            <w:tcW w:w="4644" w:type="dxa"/>
          </w:tcPr>
          <w:p w14:paraId="74FF241B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E2" w:rsidRPr="00206DF8" w14:paraId="72196332" w14:textId="77777777" w:rsidTr="001B02C6">
        <w:trPr>
          <w:trHeight w:val="285"/>
        </w:trPr>
        <w:tc>
          <w:tcPr>
            <w:tcW w:w="4644" w:type="dxa"/>
          </w:tcPr>
          <w:p w14:paraId="0B0B2627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</w:tcPr>
          <w:p w14:paraId="45C35825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E2" w:rsidRPr="00206DF8" w14:paraId="2873EDE6" w14:textId="77777777" w:rsidTr="001B02C6">
        <w:trPr>
          <w:trHeight w:val="285"/>
        </w:trPr>
        <w:tc>
          <w:tcPr>
            <w:tcW w:w="4644" w:type="dxa"/>
          </w:tcPr>
          <w:p w14:paraId="52FF7A9C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avi na internetskoj stranici Virovitičko-podravske županije?</w:t>
            </w:r>
          </w:p>
        </w:tc>
        <w:tc>
          <w:tcPr>
            <w:tcW w:w="4644" w:type="dxa"/>
          </w:tcPr>
          <w:p w14:paraId="2E0F9FD8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7A4E86" w14:textId="77777777" w:rsidR="004A63E2" w:rsidRPr="00206DF8" w:rsidRDefault="004A63E2" w:rsidP="004A63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3E2" w:rsidRPr="00206DF8" w14:paraId="4487C7DA" w14:textId="77777777" w:rsidTr="001B02C6">
        <w:tc>
          <w:tcPr>
            <w:tcW w:w="9288" w:type="dxa"/>
          </w:tcPr>
          <w:p w14:paraId="29232679" w14:textId="090317EE" w:rsidR="004A63E2" w:rsidRPr="00206DF8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b/>
                <w:sz w:val="24"/>
                <w:szCs w:val="24"/>
              </w:rPr>
              <w:t>Popunjeni obrazac s event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ualnim prilogom, zaključno </w:t>
            </w:r>
            <w:r w:rsidR="00E438E4"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 </w:t>
            </w:r>
            <w:r w:rsidR="002C12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33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94AB4">
              <w:rPr>
                <w:rFonts w:ascii="Times New Roman" w:hAnsi="Times New Roman" w:cs="Times New Roman"/>
                <w:b/>
                <w:sz w:val="24"/>
                <w:szCs w:val="24"/>
              </w:rPr>
              <w:t>. studenoga 202</w:t>
            </w:r>
            <w:r w:rsidR="00C933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15503" w:rsidRPr="00A15503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dostavite na adresu </w:t>
            </w:r>
            <w:r w:rsidR="007B0E70"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elektronske </w:t>
            </w:r>
            <w:r w:rsidR="00E438E4"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pošte: </w:t>
            </w:r>
            <w:r w:rsidR="00C9338C">
              <w:rPr>
                <w:rFonts w:ascii="Times New Roman" w:hAnsi="Times New Roman" w:cs="Times New Roman"/>
                <w:b/>
                <w:sz w:val="24"/>
                <w:szCs w:val="24"/>
              </w:rPr>
              <w:t>ljuban.garaca@vpz.hr</w:t>
            </w:r>
          </w:p>
        </w:tc>
      </w:tr>
    </w:tbl>
    <w:p w14:paraId="280AC326" w14:textId="77777777" w:rsidR="00D44FCB" w:rsidRDefault="00D44FCB"/>
    <w:sectPr w:rsidR="00D4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15"/>
    <w:rsid w:val="00015EF3"/>
    <w:rsid w:val="001F6BDD"/>
    <w:rsid w:val="0025145F"/>
    <w:rsid w:val="002C1221"/>
    <w:rsid w:val="002C214E"/>
    <w:rsid w:val="003B3A88"/>
    <w:rsid w:val="00491FF7"/>
    <w:rsid w:val="004A63E2"/>
    <w:rsid w:val="004F14AB"/>
    <w:rsid w:val="007B0E70"/>
    <w:rsid w:val="00885CF3"/>
    <w:rsid w:val="00894AB4"/>
    <w:rsid w:val="00894CAD"/>
    <w:rsid w:val="008D0186"/>
    <w:rsid w:val="008E3380"/>
    <w:rsid w:val="00A15503"/>
    <w:rsid w:val="00B45E15"/>
    <w:rsid w:val="00C9338C"/>
    <w:rsid w:val="00D44FCB"/>
    <w:rsid w:val="00E0313E"/>
    <w:rsid w:val="00E05C6C"/>
    <w:rsid w:val="00E438E4"/>
    <w:rsid w:val="00EE7601"/>
    <w:rsid w:val="00F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63C0"/>
  <w15:docId w15:val="{29897EDF-4B75-4871-AC0C-90637C76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2">
    <w:name w:val="Rešetka tablice2"/>
    <w:basedOn w:val="Obinatablica"/>
    <w:next w:val="Reetkatablice"/>
    <w:uiPriority w:val="59"/>
    <w:rsid w:val="004A63E2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4A63E2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4A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Natasa Cabunac Grba</cp:lastModifiedBy>
  <cp:revision>3</cp:revision>
  <dcterms:created xsi:type="dcterms:W3CDTF">2023-10-25T06:27:00Z</dcterms:created>
  <dcterms:modified xsi:type="dcterms:W3CDTF">2024-10-30T10:57:00Z</dcterms:modified>
</cp:coreProperties>
</file>