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20B5D" w14:textId="77777777" w:rsidR="0068687A" w:rsidRPr="0068687A" w:rsidRDefault="0068687A" w:rsidP="0068687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</w:rPr>
      </w:pPr>
    </w:p>
    <w:p w14:paraId="21CAF343" w14:textId="77777777" w:rsidR="0068687A" w:rsidRPr="0068687A" w:rsidRDefault="0068687A" w:rsidP="0068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</w:p>
    <w:p w14:paraId="01E30A37" w14:textId="77777777" w:rsidR="0068687A" w:rsidRPr="0068687A" w:rsidRDefault="0068687A" w:rsidP="0068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</w:p>
    <w:p w14:paraId="7E0B8E48" w14:textId="77777777" w:rsidR="0068687A" w:rsidRPr="0068687A" w:rsidRDefault="0068687A" w:rsidP="0068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4860"/>
      </w:tblGrid>
      <w:tr w:rsidR="0068687A" w:rsidRPr="0068687A" w14:paraId="5735A7C5" w14:textId="77777777" w:rsidTr="00DC23A6">
        <w:trPr>
          <w:trHeight w:val="2055"/>
        </w:trPr>
        <w:tc>
          <w:tcPr>
            <w:tcW w:w="1260" w:type="dxa"/>
          </w:tcPr>
          <w:p w14:paraId="1C5E6A1B" w14:textId="77777777" w:rsidR="0068687A" w:rsidRPr="0068687A" w:rsidRDefault="0068687A" w:rsidP="00DC2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194148" w14:textId="77777777" w:rsidR="0068687A" w:rsidRPr="0068687A" w:rsidRDefault="0068687A" w:rsidP="00DC2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CEA5F30" w14:textId="77777777" w:rsidR="0068687A" w:rsidRPr="0068687A" w:rsidRDefault="0068687A" w:rsidP="00DC2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tbl>
            <w:tblPr>
              <w:tblpPr w:leftFromText="180" w:rightFromText="180" w:vertAnchor="text" w:horzAnchor="margin" w:tblpY="-28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47"/>
            </w:tblGrid>
            <w:tr w:rsidR="0068687A" w:rsidRPr="0068687A" w14:paraId="5D66ADF2" w14:textId="77777777" w:rsidTr="00DC23A6">
              <w:trPr>
                <w:trHeight w:val="963"/>
              </w:trPr>
              <w:tc>
                <w:tcPr>
                  <w:tcW w:w="947" w:type="dxa"/>
                </w:tcPr>
                <w:p w14:paraId="4652B457" w14:textId="77777777" w:rsidR="0068687A" w:rsidRPr="0068687A" w:rsidRDefault="0068687A" w:rsidP="00DC23A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  <w:p w14:paraId="6DDD49D7" w14:textId="77777777" w:rsidR="0068687A" w:rsidRPr="0068687A" w:rsidRDefault="0068687A" w:rsidP="00DC23A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868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drawing>
                      <wp:inline distT="0" distB="0" distL="0" distR="0" wp14:anchorId="1B1978FC" wp14:editId="3B432E58">
                        <wp:extent cx="361950" cy="428625"/>
                        <wp:effectExtent l="0" t="0" r="0" b="9525"/>
                        <wp:docPr id="1" name="Slika 1" descr="grb_Z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rb_Z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2C0C08" w14:textId="77777777" w:rsidR="0068687A" w:rsidRPr="0068687A" w:rsidRDefault="0068687A" w:rsidP="00DC2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68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14:paraId="7FD6770E" w14:textId="77777777" w:rsidR="0068687A" w:rsidRPr="0068687A" w:rsidRDefault="0068687A" w:rsidP="00DC2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860" w:type="dxa"/>
          </w:tcPr>
          <w:p w14:paraId="61A2405B" w14:textId="77777777" w:rsidR="0068687A" w:rsidRPr="0068687A" w:rsidRDefault="0068687A" w:rsidP="00DC2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6868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B55B4CC" wp14:editId="4205ACE2">
                  <wp:extent cx="495300" cy="5715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BCF08" w14:textId="77777777" w:rsidR="0068687A" w:rsidRPr="0068687A" w:rsidRDefault="0068687A" w:rsidP="00DC2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8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 HRVATSKA</w:t>
            </w:r>
          </w:p>
          <w:p w14:paraId="169235EF" w14:textId="77777777" w:rsidR="0068687A" w:rsidRPr="0068687A" w:rsidRDefault="0068687A" w:rsidP="00DC2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8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VIROVITIČKO-PODRAVSKA ŽUPANIJA</w:t>
            </w:r>
          </w:p>
          <w:p w14:paraId="022BC501" w14:textId="77777777" w:rsidR="0068687A" w:rsidRPr="0068687A" w:rsidRDefault="0068687A" w:rsidP="00DC2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8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ŽUPANIJSKA SKUPŠTINA</w:t>
            </w:r>
          </w:p>
          <w:p w14:paraId="64316D29" w14:textId="77777777" w:rsidR="0068687A" w:rsidRPr="0068687A" w:rsidRDefault="0068687A" w:rsidP="00DC2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Predsjednik</w:t>
            </w:r>
          </w:p>
        </w:tc>
      </w:tr>
    </w:tbl>
    <w:p w14:paraId="4072144C" w14:textId="41E6237F" w:rsidR="0068687A" w:rsidRPr="0068687A" w:rsidRDefault="0068687A" w:rsidP="006868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hr-HR"/>
        </w:rPr>
        <w:t>KLASA</w:t>
      </w:r>
      <w:r w:rsidRPr="006868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 024-03/24-02/</w:t>
      </w:r>
      <w:r w:rsidR="00B12E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27</w:t>
      </w:r>
    </w:p>
    <w:p w14:paraId="73817861" w14:textId="77777777" w:rsidR="0068687A" w:rsidRPr="0068687A" w:rsidRDefault="0068687A" w:rsidP="006868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b/>
          <w:sz w:val="24"/>
          <w:szCs w:val="24"/>
          <w:lang w:val="es-ES" w:eastAsia="hr-HR"/>
        </w:rPr>
        <w:t>UR</w:t>
      </w:r>
      <w:r w:rsidRPr="006868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68687A">
        <w:rPr>
          <w:rFonts w:ascii="Times New Roman" w:eastAsia="Times New Roman" w:hAnsi="Times New Roman" w:cs="Times New Roman"/>
          <w:b/>
          <w:sz w:val="24"/>
          <w:szCs w:val="24"/>
          <w:lang w:val="es-ES" w:eastAsia="hr-HR"/>
        </w:rPr>
        <w:t>BROJ</w:t>
      </w:r>
      <w:r w:rsidRPr="006868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 2189-4/1-24-1</w:t>
      </w:r>
    </w:p>
    <w:p w14:paraId="48F41A19" w14:textId="395316F5" w:rsidR="0068687A" w:rsidRPr="0068687A" w:rsidRDefault="0068687A" w:rsidP="006868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b/>
          <w:sz w:val="24"/>
          <w:szCs w:val="24"/>
          <w:lang w:val="es-ES" w:eastAsia="hr-HR"/>
        </w:rPr>
        <w:t>Virovitica</w:t>
      </w:r>
      <w:r w:rsidRPr="006868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 </w:t>
      </w:r>
      <w:r w:rsidR="00B12E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9.</w:t>
      </w:r>
      <w:r w:rsidR="00777F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12E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prosinca </w:t>
      </w:r>
      <w:r w:rsidRPr="006868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2024.</w:t>
      </w:r>
    </w:p>
    <w:p w14:paraId="579A0A78" w14:textId="77777777" w:rsidR="0068687A" w:rsidRPr="0068687A" w:rsidRDefault="0068687A" w:rsidP="006868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90922F" w14:textId="77777777" w:rsidR="0068687A" w:rsidRPr="0068687A" w:rsidRDefault="0068687A" w:rsidP="006868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6868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članka 81. Poslovnika Županijske Skupštine Virovitičko-podravske županije („Službeni glasnik“ Virovitičko-podravske županije  br. 2/21.) </w:t>
      </w:r>
    </w:p>
    <w:p w14:paraId="0444E0D5" w14:textId="77777777" w:rsidR="0068687A" w:rsidRPr="0068687A" w:rsidRDefault="0068687A" w:rsidP="006868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171F0FE" w14:textId="77777777" w:rsidR="0068687A" w:rsidRPr="0068687A" w:rsidRDefault="0068687A" w:rsidP="0068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 a z i v a m</w:t>
      </w:r>
    </w:p>
    <w:p w14:paraId="6B372127" w14:textId="77777777" w:rsidR="0068687A" w:rsidRPr="0068687A" w:rsidRDefault="0068687A" w:rsidP="0068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CFFD00D" w14:textId="7F970043" w:rsidR="0068687A" w:rsidRPr="0068687A" w:rsidRDefault="0068687A" w:rsidP="006868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15. sjednicu Županijske skupštine Virovitičko-podravske županije</w:t>
      </w:r>
    </w:p>
    <w:p w14:paraId="3CDD585E" w14:textId="77777777" w:rsidR="0068687A" w:rsidRPr="0068687A" w:rsidRDefault="0068687A" w:rsidP="0068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293D93B" w14:textId="77777777" w:rsidR="0068687A" w:rsidRPr="0068687A" w:rsidRDefault="0068687A" w:rsidP="0068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 </w:t>
      </w:r>
    </w:p>
    <w:p w14:paraId="48CEFF0F" w14:textId="51678A87" w:rsidR="0068687A" w:rsidRPr="0068687A" w:rsidRDefault="0068687A" w:rsidP="0068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19.</w:t>
      </w:r>
      <w:r w:rsidR="008A51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6868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prosinca  2024.godine (četvrtak) u  11,00 sati </w:t>
      </w:r>
    </w:p>
    <w:p w14:paraId="69C5C38E" w14:textId="77777777" w:rsidR="0068687A" w:rsidRPr="0068687A" w:rsidRDefault="0068687A" w:rsidP="0068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</w:p>
    <w:p w14:paraId="143B6187" w14:textId="77777777" w:rsidR="0068687A" w:rsidRPr="0068687A" w:rsidRDefault="0068687A" w:rsidP="0068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VELIKOJ VIJEĆNICI  SKUPŠTINE VIROVITIČKO-PODRAVSKE ŽUPANIJE U</w:t>
      </w:r>
      <w:r w:rsidRPr="006868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</w:t>
      </w:r>
      <w:r w:rsidRPr="006868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VIROVITICI, TRG LJUDEVITA PATAČIĆA 1</w:t>
      </w:r>
    </w:p>
    <w:p w14:paraId="4519364F" w14:textId="77777777" w:rsidR="0068687A" w:rsidRPr="0068687A" w:rsidRDefault="0068687A" w:rsidP="00686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54C5D" w14:textId="77777777" w:rsidR="0068687A" w:rsidRPr="0068687A" w:rsidRDefault="0068687A" w:rsidP="00686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 predlažem sljedeći</w:t>
      </w:r>
    </w:p>
    <w:p w14:paraId="448F798E" w14:textId="77777777" w:rsidR="0068687A" w:rsidRPr="0068687A" w:rsidRDefault="0068687A" w:rsidP="00686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371A78" w14:textId="77777777" w:rsidR="0068687A" w:rsidRPr="0068687A" w:rsidRDefault="0068687A" w:rsidP="0068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RED:</w:t>
      </w:r>
    </w:p>
    <w:p w14:paraId="0FFF5E4A" w14:textId="77777777" w:rsidR="0068687A" w:rsidRPr="0068687A" w:rsidRDefault="0068687A" w:rsidP="0068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84042679"/>
    </w:p>
    <w:p w14:paraId="19D19F6D" w14:textId="361ACFBE" w:rsidR="008A5198" w:rsidRPr="00ED68C2" w:rsidRDefault="008A5198" w:rsidP="008A5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ED68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KTUALNI SAT</w:t>
      </w:r>
    </w:p>
    <w:p w14:paraId="19DDD36B" w14:textId="77777777" w:rsidR="008A5198" w:rsidRPr="00ED68C2" w:rsidRDefault="008A5198" w:rsidP="008A5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0479E6" w14:textId="59D2F197" w:rsidR="008A5198" w:rsidRPr="00ED68C2" w:rsidRDefault="008A5198" w:rsidP="008A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8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Pr="00ED68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Ovjera zapisnika sa 14. 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 Županijske skupštine</w:t>
      </w:r>
    </w:p>
    <w:p w14:paraId="3CC55814" w14:textId="33D0D755" w:rsidR="008A5198" w:rsidRPr="00ED68C2" w:rsidRDefault="008A5198" w:rsidP="008A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prijedloga Rješenj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razrješenju i izboru jednog člana  O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>dbora za društvene djelatnosti</w:t>
      </w:r>
    </w:p>
    <w:p w14:paraId="79D0C3EA" w14:textId="0388F2C2" w:rsidR="008A5198" w:rsidRPr="00ED68C2" w:rsidRDefault="008A5198" w:rsidP="008A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prijedloga Rješenja o razrješenju i izboru jednog člana Komisije za međužupanijs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>ku suradnju</w:t>
      </w:r>
    </w:p>
    <w:p w14:paraId="58F8E13E" w14:textId="2D83C199" w:rsidR="008A5198" w:rsidRPr="00ED68C2" w:rsidRDefault="008A5198" w:rsidP="008A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prijedloga 2. Izmjena i dopuna Proračuna Virovitičko-podravske županije sa za 2024. godinu i proj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>ekcija za 2025. i 2026. godinu</w:t>
      </w:r>
    </w:p>
    <w:p w14:paraId="5EE5DD77" w14:textId="44F5332B" w:rsidR="008A5198" w:rsidRPr="00ED68C2" w:rsidRDefault="008A5198" w:rsidP="008A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Prijedloga Proračuna Virovitičko-podravske županije za 2025.g. sa projekcijama za  2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>026. i 2027. godinu</w:t>
      </w:r>
    </w:p>
    <w:p w14:paraId="336E052F" w14:textId="0726C244" w:rsidR="008A5198" w:rsidRPr="00ED68C2" w:rsidRDefault="008A5198" w:rsidP="008A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prijedloga Odluke o izvršavanju proračuna Virovitičko-pod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>ravske županije za 2025. godinu</w:t>
      </w:r>
    </w:p>
    <w:p w14:paraId="1EC9A595" w14:textId="518B94E2" w:rsidR="008A5198" w:rsidRPr="00ED68C2" w:rsidRDefault="008A5198" w:rsidP="008A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8C2">
        <w:rPr>
          <w:rFonts w:ascii="Times New Roman" w:eastAsia="Calibri" w:hAnsi="Times New Roman" w:cs="Times New Roman"/>
          <w:bCs/>
          <w:sz w:val="24"/>
          <w:szCs w:val="24"/>
        </w:rPr>
        <w:t>7.</w:t>
      </w:r>
      <w:r w:rsidR="00777F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Plana građenja i održavanja županijskih i lokalnih cesta sa Financijskim planom za 2025. godinu i projekcijama za 2026. i 2027. godinu  Županijske uprave za ceste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Virovitičko-podravske županije</w:t>
      </w:r>
    </w:p>
    <w:p w14:paraId="38E1FFE0" w14:textId="67CA2E42" w:rsidR="008A5198" w:rsidRPr="00ED68C2" w:rsidRDefault="008A5198" w:rsidP="008A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8.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Razmatranje </w:t>
      </w:r>
      <w:r w:rsidRPr="00ED68C2">
        <w:rPr>
          <w:rFonts w:ascii="Times New Roman" w:eastAsia="Times New Roman" w:hAnsi="Times New Roman" w:cs="Times New Roman"/>
          <w:sz w:val="24"/>
          <w:szCs w:val="24"/>
        </w:rPr>
        <w:t>Programa Javnih potreba za obavljanje redovite djelatnosti Hrvatske gorske službe spašavanja, St</w:t>
      </w:r>
      <w:r w:rsidR="00777F98">
        <w:rPr>
          <w:rFonts w:ascii="Times New Roman" w:eastAsia="Times New Roman" w:hAnsi="Times New Roman" w:cs="Times New Roman"/>
          <w:sz w:val="24"/>
          <w:szCs w:val="24"/>
        </w:rPr>
        <w:t>anice Orahovica za 2025. godinu</w:t>
      </w:r>
    </w:p>
    <w:p w14:paraId="5121F76F" w14:textId="67FCD5E7" w:rsidR="008A5198" w:rsidRPr="00ED68C2" w:rsidRDefault="008A5198" w:rsidP="008A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8C2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prijedloga Programa rada Županijske skupštine Virovitičko-pod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>ravske županije za 2025. godinu</w:t>
      </w:r>
    </w:p>
    <w:p w14:paraId="1F1E4CF8" w14:textId="47E57A86" w:rsidR="008A5198" w:rsidRPr="00ED68C2" w:rsidRDefault="008A5198" w:rsidP="008A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>10.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D68C2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prijedloga Odluke o raspoređivanju sredstva namijenjenih financiranju političkih       stranka i nezavisnih vijećnika Župan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>ijske skupštine u 2025. godini</w:t>
      </w:r>
    </w:p>
    <w:p w14:paraId="687B924B" w14:textId="3DA4403F" w:rsidR="008A5198" w:rsidRPr="00ED68C2" w:rsidRDefault="008A5198" w:rsidP="008A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C2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777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D68C2">
        <w:rPr>
          <w:rFonts w:ascii="Times New Roman" w:eastAsia="Times New Roman" w:hAnsi="Times New Roman" w:cs="Times New Roman"/>
          <w:sz w:val="24"/>
          <w:szCs w:val="24"/>
        </w:rPr>
        <w:t>azmatranje Analize stanja sustava civilne zaštite na području Virovitičko-pod</w:t>
      </w:r>
      <w:r w:rsidR="00777F98">
        <w:rPr>
          <w:rFonts w:ascii="Times New Roman" w:eastAsia="Times New Roman" w:hAnsi="Times New Roman" w:cs="Times New Roman"/>
          <w:sz w:val="24"/>
          <w:szCs w:val="24"/>
        </w:rPr>
        <w:t>ravske županije za 2024. godinu</w:t>
      </w:r>
    </w:p>
    <w:p w14:paraId="67A83D08" w14:textId="2B9EC5CB" w:rsidR="008A5198" w:rsidRPr="00ED68C2" w:rsidRDefault="008A5198" w:rsidP="008A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C2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777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8C2">
        <w:rPr>
          <w:rFonts w:ascii="Times New Roman" w:eastAsia="Times New Roman" w:hAnsi="Times New Roman" w:cs="Times New Roman"/>
          <w:sz w:val="24"/>
          <w:szCs w:val="24"/>
        </w:rPr>
        <w:t>Razmatranje prijedloga Godišnjeg provedbenog plana unaprjeđenja zaštite od požara za područje  Virovitičko-pod</w:t>
      </w:r>
      <w:r w:rsidR="00777F98">
        <w:rPr>
          <w:rFonts w:ascii="Times New Roman" w:eastAsia="Times New Roman" w:hAnsi="Times New Roman" w:cs="Times New Roman"/>
          <w:sz w:val="24"/>
          <w:szCs w:val="24"/>
        </w:rPr>
        <w:t>ravske županije za 2025. godinu</w:t>
      </w:r>
    </w:p>
    <w:p w14:paraId="3C3A4A6D" w14:textId="5724D652" w:rsidR="008A5198" w:rsidRPr="00ED68C2" w:rsidRDefault="008A5198" w:rsidP="008A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C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777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8C2">
        <w:rPr>
          <w:rFonts w:ascii="Times New Roman" w:eastAsia="Times New Roman" w:hAnsi="Times New Roman" w:cs="Times New Roman"/>
          <w:sz w:val="24"/>
          <w:szCs w:val="24"/>
        </w:rPr>
        <w:t>Razmatranje prijedloga Godišnjeg plana razvoja sustava civilne zaštite Virovitičko-pod</w:t>
      </w:r>
      <w:r w:rsidR="00777F98">
        <w:rPr>
          <w:rFonts w:ascii="Times New Roman" w:eastAsia="Times New Roman" w:hAnsi="Times New Roman" w:cs="Times New Roman"/>
          <w:sz w:val="24"/>
          <w:szCs w:val="24"/>
        </w:rPr>
        <w:t>ravske županije za 2025. godinu</w:t>
      </w:r>
    </w:p>
    <w:p w14:paraId="23460E5E" w14:textId="76E12977" w:rsidR="008A5198" w:rsidRPr="00ED68C2" w:rsidRDefault="008A5198" w:rsidP="008A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C2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777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8C2">
        <w:rPr>
          <w:rFonts w:ascii="Times New Roman" w:eastAsia="Times New Roman" w:hAnsi="Times New Roman" w:cs="Times New Roman"/>
          <w:sz w:val="24"/>
          <w:szCs w:val="24"/>
        </w:rPr>
        <w:t>Razmatranje Procjene rizika od velikih nesreća  za područje</w:t>
      </w:r>
      <w:r w:rsidR="00777F98">
        <w:rPr>
          <w:rFonts w:ascii="Times New Roman" w:eastAsia="Times New Roman" w:hAnsi="Times New Roman" w:cs="Times New Roman"/>
          <w:sz w:val="24"/>
          <w:szCs w:val="24"/>
        </w:rPr>
        <w:t xml:space="preserve"> Virovitičko-podravske županije</w:t>
      </w:r>
    </w:p>
    <w:p w14:paraId="51A1ECA9" w14:textId="008CFCD5" w:rsidR="008A5198" w:rsidRPr="00ED68C2" w:rsidRDefault="008A5198" w:rsidP="008A51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C2">
        <w:rPr>
          <w:rFonts w:ascii="Times New Roman" w:eastAsia="Calibri" w:hAnsi="Times New Roman" w:cs="Times New Roman"/>
          <w:sz w:val="24"/>
          <w:szCs w:val="24"/>
        </w:rPr>
        <w:t>15.</w:t>
      </w:r>
      <w:r w:rsidR="00777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8C2">
        <w:rPr>
          <w:rFonts w:ascii="Times New Roman" w:eastAsia="Calibri" w:hAnsi="Times New Roman" w:cs="Times New Roman"/>
          <w:sz w:val="24"/>
          <w:szCs w:val="24"/>
        </w:rPr>
        <w:t>Razmatranje prijedloga Godišnjeg programa korištenja sredstava ostvarenih od zakupa, prodaje i davanja na korištenje poljoprivrednog zemljišta u vlasništvu Rep</w:t>
      </w:r>
      <w:r w:rsidR="00777F98">
        <w:rPr>
          <w:rFonts w:ascii="Times New Roman" w:eastAsia="Calibri" w:hAnsi="Times New Roman" w:cs="Times New Roman"/>
          <w:sz w:val="24"/>
          <w:szCs w:val="24"/>
        </w:rPr>
        <w:t>ublike Hrvatske u 2025. godini</w:t>
      </w:r>
    </w:p>
    <w:p w14:paraId="4C00F84B" w14:textId="41C3E259" w:rsidR="008A5198" w:rsidRPr="00ED68C2" w:rsidRDefault="008A5198" w:rsidP="008A51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C2">
        <w:rPr>
          <w:rFonts w:ascii="Times New Roman" w:eastAsia="Calibri" w:hAnsi="Times New Roman" w:cs="Times New Roman"/>
          <w:sz w:val="24"/>
          <w:szCs w:val="24"/>
        </w:rPr>
        <w:t>16.</w:t>
      </w:r>
      <w:r w:rsidR="00777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8C2">
        <w:rPr>
          <w:rFonts w:ascii="Times New Roman" w:eastAsia="Calibri" w:hAnsi="Times New Roman" w:cs="Times New Roman"/>
          <w:sz w:val="24"/>
          <w:szCs w:val="24"/>
        </w:rPr>
        <w:t>Razmatranje prijedloga Izmjena Programa održavanja sustava javnog navodnjavanja :</w:t>
      </w:r>
    </w:p>
    <w:p w14:paraId="5C423A79" w14:textId="5C08C993" w:rsidR="008A5198" w:rsidRPr="00ED68C2" w:rsidRDefault="008A5198" w:rsidP="008A51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C2">
        <w:rPr>
          <w:rFonts w:ascii="Times New Roman" w:eastAsia="Calibri" w:hAnsi="Times New Roman" w:cs="Times New Roman"/>
          <w:sz w:val="24"/>
          <w:szCs w:val="24"/>
        </w:rPr>
        <w:t>a)Novi Gradac –</w:t>
      </w:r>
      <w:r w:rsidR="00777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77F98">
        <w:rPr>
          <w:rFonts w:ascii="Times New Roman" w:eastAsia="Calibri" w:hAnsi="Times New Roman" w:cs="Times New Roman"/>
          <w:sz w:val="24"/>
          <w:szCs w:val="24"/>
        </w:rPr>
        <w:t>Detkovac</w:t>
      </w:r>
      <w:proofErr w:type="spellEnd"/>
      <w:r w:rsidR="00777F98">
        <w:rPr>
          <w:rFonts w:ascii="Times New Roman" w:eastAsia="Calibri" w:hAnsi="Times New Roman" w:cs="Times New Roman"/>
          <w:sz w:val="24"/>
          <w:szCs w:val="24"/>
        </w:rPr>
        <w:t xml:space="preserve"> za 2024. godinu</w:t>
      </w:r>
    </w:p>
    <w:p w14:paraId="73CA1D01" w14:textId="5B362166" w:rsidR="008A5198" w:rsidRPr="00ED68C2" w:rsidRDefault="008A5198" w:rsidP="008A51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C2">
        <w:rPr>
          <w:rFonts w:ascii="Times New Roman" w:eastAsia="Calibri" w:hAnsi="Times New Roman" w:cs="Times New Roman"/>
          <w:sz w:val="24"/>
          <w:szCs w:val="24"/>
        </w:rPr>
        <w:t>b)</w:t>
      </w:r>
      <w:proofErr w:type="spellStart"/>
      <w:r w:rsidRPr="00ED68C2">
        <w:rPr>
          <w:rFonts w:ascii="Times New Roman" w:eastAsia="Calibri" w:hAnsi="Times New Roman" w:cs="Times New Roman"/>
          <w:sz w:val="24"/>
          <w:szCs w:val="24"/>
        </w:rPr>
        <w:t>K</w:t>
      </w:r>
      <w:r w:rsidR="00777F98">
        <w:rPr>
          <w:rFonts w:ascii="Times New Roman" w:eastAsia="Calibri" w:hAnsi="Times New Roman" w:cs="Times New Roman"/>
          <w:sz w:val="24"/>
          <w:szCs w:val="24"/>
        </w:rPr>
        <w:t>apinci</w:t>
      </w:r>
      <w:proofErr w:type="spellEnd"/>
      <w:r w:rsidR="00777F9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777F98">
        <w:rPr>
          <w:rFonts w:ascii="Times New Roman" w:eastAsia="Calibri" w:hAnsi="Times New Roman" w:cs="Times New Roman"/>
          <w:sz w:val="24"/>
          <w:szCs w:val="24"/>
        </w:rPr>
        <w:t>Vaška</w:t>
      </w:r>
      <w:proofErr w:type="spellEnd"/>
      <w:r w:rsidR="00777F98">
        <w:rPr>
          <w:rFonts w:ascii="Times New Roman" w:eastAsia="Calibri" w:hAnsi="Times New Roman" w:cs="Times New Roman"/>
          <w:sz w:val="24"/>
          <w:szCs w:val="24"/>
        </w:rPr>
        <w:t xml:space="preserve">  za 2024. godinu</w:t>
      </w:r>
    </w:p>
    <w:p w14:paraId="2BC7A288" w14:textId="6FA56E67" w:rsidR="008A5198" w:rsidRPr="00ED68C2" w:rsidRDefault="00777F98" w:rsidP="008A51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Đolta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faza za 2024. godinu</w:t>
      </w:r>
    </w:p>
    <w:p w14:paraId="24B2F5ED" w14:textId="38896A0B" w:rsidR="008A5198" w:rsidRPr="00ED68C2" w:rsidRDefault="008A5198" w:rsidP="008A51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C2">
        <w:rPr>
          <w:rFonts w:ascii="Times New Roman" w:eastAsia="Calibri" w:hAnsi="Times New Roman" w:cs="Times New Roman"/>
          <w:sz w:val="24"/>
          <w:szCs w:val="24"/>
        </w:rPr>
        <w:t>17.</w:t>
      </w:r>
      <w:r w:rsidR="00777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8C2">
        <w:rPr>
          <w:rFonts w:ascii="Times New Roman" w:eastAsia="Calibri" w:hAnsi="Times New Roman" w:cs="Times New Roman"/>
          <w:sz w:val="24"/>
          <w:szCs w:val="24"/>
        </w:rPr>
        <w:t xml:space="preserve">Razmatranje Izvješće o realizaciji godišnjeg Programa održavanja sustava javnog navodnjavanja Novi Gradac – </w:t>
      </w:r>
      <w:proofErr w:type="spellStart"/>
      <w:r w:rsidRPr="00ED68C2">
        <w:rPr>
          <w:rFonts w:ascii="Times New Roman" w:eastAsia="Calibri" w:hAnsi="Times New Roman" w:cs="Times New Roman"/>
          <w:sz w:val="24"/>
          <w:szCs w:val="24"/>
        </w:rPr>
        <w:t>Detkovac</w:t>
      </w:r>
      <w:proofErr w:type="spellEnd"/>
      <w:r w:rsidRPr="00ED68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D68C2">
        <w:rPr>
          <w:rFonts w:ascii="Times New Roman" w:eastAsia="Calibri" w:hAnsi="Times New Roman" w:cs="Times New Roman"/>
          <w:sz w:val="24"/>
          <w:szCs w:val="24"/>
        </w:rPr>
        <w:t>Kapinci</w:t>
      </w:r>
      <w:proofErr w:type="spellEnd"/>
      <w:r w:rsidRPr="00ED68C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ED68C2">
        <w:rPr>
          <w:rFonts w:ascii="Times New Roman" w:eastAsia="Calibri" w:hAnsi="Times New Roman" w:cs="Times New Roman"/>
          <w:sz w:val="24"/>
          <w:szCs w:val="24"/>
        </w:rPr>
        <w:t>Vaška</w:t>
      </w:r>
      <w:proofErr w:type="spellEnd"/>
      <w:r w:rsidRPr="00ED68C2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ED68C2">
        <w:rPr>
          <w:rFonts w:ascii="Times New Roman" w:eastAsia="Calibri" w:hAnsi="Times New Roman" w:cs="Times New Roman"/>
          <w:sz w:val="24"/>
          <w:szCs w:val="24"/>
        </w:rPr>
        <w:t>Đolta</w:t>
      </w:r>
      <w:proofErr w:type="spellEnd"/>
      <w:r w:rsidRPr="00ED68C2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777F98">
        <w:rPr>
          <w:rFonts w:ascii="Times New Roman" w:eastAsia="Calibri" w:hAnsi="Times New Roman" w:cs="Times New Roman"/>
          <w:sz w:val="24"/>
          <w:szCs w:val="24"/>
        </w:rPr>
        <w:t>.</w:t>
      </w:r>
      <w:r w:rsidRPr="00ED68C2">
        <w:rPr>
          <w:rFonts w:ascii="Times New Roman" w:eastAsia="Calibri" w:hAnsi="Times New Roman" w:cs="Times New Roman"/>
          <w:sz w:val="24"/>
          <w:szCs w:val="24"/>
        </w:rPr>
        <w:t xml:space="preserve"> faza</w:t>
      </w:r>
    </w:p>
    <w:p w14:paraId="0091599F" w14:textId="009CE102" w:rsidR="008A5198" w:rsidRPr="00ED68C2" w:rsidRDefault="008A5198" w:rsidP="008A5198">
      <w:pPr>
        <w:spacing w:after="0" w:line="240" w:lineRule="auto"/>
        <w:jc w:val="both"/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</w:pPr>
      <w:r w:rsidRPr="00ED68C2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18.Razmatranje prijedloga Programa održavanja sustava javnog navodnjavanja </w:t>
      </w:r>
      <w:proofErr w:type="spellStart"/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>Kapinci</w:t>
      </w:r>
      <w:proofErr w:type="spellEnd"/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 – </w:t>
      </w:r>
      <w:proofErr w:type="spellStart"/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>Vaška</w:t>
      </w:r>
      <w:proofErr w:type="spellEnd"/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 za 2025. godinu</w:t>
      </w:r>
    </w:p>
    <w:p w14:paraId="6327D80A" w14:textId="43B82FD9" w:rsidR="008A5198" w:rsidRPr="00ED68C2" w:rsidRDefault="008A5198" w:rsidP="008A5198">
      <w:pPr>
        <w:spacing w:after="0" w:line="240" w:lineRule="auto"/>
        <w:jc w:val="both"/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</w:pPr>
      <w:r w:rsidRPr="00ED68C2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>19.</w:t>
      </w:r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 </w:t>
      </w:r>
      <w:r w:rsidRPr="00ED68C2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Razmatranje prijedloga Programa održavanja sustava javnog navodnjavanja Novi Gradac </w:t>
      </w:r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–     </w:t>
      </w:r>
      <w:proofErr w:type="spellStart"/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>Detkovac</w:t>
      </w:r>
      <w:proofErr w:type="spellEnd"/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 za 2025. godinu</w:t>
      </w:r>
    </w:p>
    <w:p w14:paraId="0A97E914" w14:textId="7013F866" w:rsidR="008A5198" w:rsidRPr="00ED68C2" w:rsidRDefault="008A5198" w:rsidP="008A5198">
      <w:pPr>
        <w:spacing w:after="0" w:line="240" w:lineRule="auto"/>
        <w:jc w:val="both"/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</w:pPr>
      <w:r w:rsidRPr="00ED68C2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>20.</w:t>
      </w:r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 </w:t>
      </w:r>
      <w:r w:rsidRPr="00ED68C2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Razmatranje prijedloga Programa održavanja sustava javnog navodnjavanja </w:t>
      </w:r>
      <w:proofErr w:type="spellStart"/>
      <w:r w:rsidRPr="00ED68C2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>Đo</w:t>
      </w:r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>lta</w:t>
      </w:r>
      <w:proofErr w:type="spellEnd"/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 I. faza za    2025. godinu</w:t>
      </w:r>
    </w:p>
    <w:p w14:paraId="00D5635C" w14:textId="6C329BB8" w:rsidR="008A5198" w:rsidRPr="00ED68C2" w:rsidRDefault="008A5198" w:rsidP="008A5198">
      <w:pPr>
        <w:spacing w:after="0" w:line="240" w:lineRule="auto"/>
        <w:jc w:val="both"/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</w:pPr>
      <w:r w:rsidRPr="00ED68C2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>21</w:t>
      </w:r>
      <w:r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>.</w:t>
      </w:r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 </w:t>
      </w:r>
      <w:r w:rsidRPr="00ED68C2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Razmatranje prijedloga Odluke o visini i obvezi plaćanja naknade za navodnjavanje za sustav navodnjavanja </w:t>
      </w:r>
      <w:proofErr w:type="spellStart"/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>Kapinci</w:t>
      </w:r>
      <w:proofErr w:type="spellEnd"/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 – </w:t>
      </w:r>
      <w:proofErr w:type="spellStart"/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>Vaška</w:t>
      </w:r>
      <w:proofErr w:type="spellEnd"/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 za 2025. godinu</w:t>
      </w:r>
    </w:p>
    <w:p w14:paraId="155171A7" w14:textId="32E8D107" w:rsidR="008A5198" w:rsidRPr="00ED68C2" w:rsidRDefault="008A5198" w:rsidP="008A5198">
      <w:pPr>
        <w:spacing w:after="0" w:line="240" w:lineRule="auto"/>
        <w:jc w:val="both"/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</w:pPr>
      <w:r w:rsidRPr="00ED68C2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>22.</w:t>
      </w:r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 </w:t>
      </w:r>
      <w:r w:rsidRPr="00ED68C2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>Razmatranje prijedloga Odluke o visini i obvezi plaćanja naknade za navodnjavanje za sustav navodnjavanja Novi Gra</w:t>
      </w:r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dac - </w:t>
      </w:r>
      <w:proofErr w:type="spellStart"/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>Detkovac</w:t>
      </w:r>
      <w:proofErr w:type="spellEnd"/>
      <w:r w:rsidR="00777F98">
        <w:rPr>
          <w:rFonts w:ascii="Times New Roman" w:eastAsia="SimSun" w:hAnsi="Times New Roman" w:cs="Arial Unicode MS"/>
          <w:kern w:val="2"/>
          <w:sz w:val="24"/>
          <w:szCs w:val="24"/>
          <w:lang w:eastAsia="hi-IN" w:bidi="hi-IN"/>
        </w:rPr>
        <w:t xml:space="preserve"> za 2025. godinu</w:t>
      </w:r>
    </w:p>
    <w:p w14:paraId="7081D41B" w14:textId="3308352A" w:rsidR="008A5198" w:rsidRPr="00ED68C2" w:rsidRDefault="008A5198" w:rsidP="008A51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C2">
        <w:rPr>
          <w:rFonts w:ascii="Times New Roman" w:eastAsia="Calibri" w:hAnsi="Times New Roman" w:cs="Times New Roman"/>
          <w:sz w:val="24"/>
          <w:szCs w:val="24"/>
        </w:rPr>
        <w:t>23.</w:t>
      </w:r>
      <w:r w:rsidR="00777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8C2">
        <w:rPr>
          <w:rFonts w:ascii="Times New Roman" w:eastAsia="Calibri" w:hAnsi="Times New Roman" w:cs="Times New Roman"/>
          <w:sz w:val="24"/>
          <w:szCs w:val="24"/>
        </w:rPr>
        <w:t>Razmatranje prijedloga Programa gradnje sustava javnog navodnjavanja na području Virovitičko-podravske županije za razdoblje 2025. – 2026. godine</w:t>
      </w:r>
    </w:p>
    <w:p w14:paraId="3FB2FD3E" w14:textId="4870D344" w:rsidR="008A5198" w:rsidRPr="00ED68C2" w:rsidRDefault="008A5198" w:rsidP="008A51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C2"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r w:rsidR="00777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8C2">
        <w:rPr>
          <w:rFonts w:ascii="Times New Roman" w:eastAsia="Calibri" w:hAnsi="Times New Roman" w:cs="Times New Roman"/>
          <w:sz w:val="24"/>
          <w:szCs w:val="24"/>
        </w:rPr>
        <w:t>Razmatranje Izvješća o stanju u gospodarstvu</w:t>
      </w:r>
      <w:r w:rsidR="00777F98">
        <w:rPr>
          <w:rFonts w:ascii="Times New Roman" w:eastAsia="Calibri" w:hAnsi="Times New Roman" w:cs="Times New Roman"/>
          <w:sz w:val="24"/>
          <w:szCs w:val="24"/>
        </w:rPr>
        <w:t xml:space="preserve"> Virovitičko-podravske županije</w:t>
      </w:r>
    </w:p>
    <w:p w14:paraId="50AA0545" w14:textId="738E84D4" w:rsidR="008A5198" w:rsidRPr="00ED68C2" w:rsidRDefault="008A5198" w:rsidP="008A51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C2">
        <w:rPr>
          <w:rFonts w:ascii="Times New Roman" w:eastAsia="Calibri" w:hAnsi="Times New Roman" w:cs="Times New Roman"/>
          <w:sz w:val="24"/>
          <w:szCs w:val="24"/>
        </w:rPr>
        <w:t>25.</w:t>
      </w:r>
      <w:r w:rsidR="00777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8C2">
        <w:rPr>
          <w:rFonts w:ascii="Times New Roman" w:eastAsia="Calibri" w:hAnsi="Times New Roman" w:cs="Times New Roman"/>
          <w:sz w:val="24"/>
          <w:szCs w:val="24"/>
        </w:rPr>
        <w:t>Razmatranje prijedlog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ED68C2">
        <w:rPr>
          <w:rFonts w:ascii="Times New Roman" w:eastAsia="Calibri" w:hAnsi="Times New Roman" w:cs="Times New Roman"/>
          <w:sz w:val="24"/>
          <w:szCs w:val="24"/>
        </w:rPr>
        <w:t xml:space="preserve"> Odluke o visini turističke pristojbe na području Virovitičko-podravske županije za 2026.godinu  </w:t>
      </w:r>
    </w:p>
    <w:p w14:paraId="2599086D" w14:textId="3D8ABAA4" w:rsidR="008A5198" w:rsidRPr="00ED68C2" w:rsidRDefault="008A5198" w:rsidP="008A51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C2">
        <w:rPr>
          <w:rFonts w:ascii="Times New Roman" w:eastAsia="Calibri" w:hAnsi="Times New Roman" w:cs="Times New Roman"/>
          <w:sz w:val="24"/>
          <w:szCs w:val="24"/>
        </w:rPr>
        <w:t>26.</w:t>
      </w:r>
      <w:r w:rsidR="00777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8C2">
        <w:rPr>
          <w:rFonts w:ascii="Times New Roman" w:eastAsia="Calibri" w:hAnsi="Times New Roman" w:cs="Times New Roman"/>
          <w:sz w:val="24"/>
          <w:szCs w:val="24"/>
        </w:rPr>
        <w:t xml:space="preserve">Razmatranje prijedloga Programa  mjera potpora u poljoprivredi  i ruralnom razvoju na području Virovitičko-podravske županije za razdoblje 2025. – 2027. godine </w:t>
      </w:r>
    </w:p>
    <w:p w14:paraId="7AE507B3" w14:textId="78084B47" w:rsidR="008A5198" w:rsidRPr="00ED68C2" w:rsidRDefault="008A5198" w:rsidP="008A51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C2">
        <w:rPr>
          <w:rFonts w:ascii="Times New Roman" w:eastAsia="Calibri" w:hAnsi="Times New Roman" w:cs="Times New Roman"/>
          <w:sz w:val="24"/>
          <w:szCs w:val="24"/>
        </w:rPr>
        <w:t>27. Razmatranje Informacije o stanju komunalnog gospodarstva i pružanju vodnih usluga na      području Virovitičko-podravske županij</w:t>
      </w:r>
      <w:r w:rsidR="00777F98">
        <w:rPr>
          <w:rFonts w:ascii="Times New Roman" w:eastAsia="Calibri" w:hAnsi="Times New Roman" w:cs="Times New Roman"/>
          <w:sz w:val="24"/>
          <w:szCs w:val="24"/>
        </w:rPr>
        <w:t>e  za 2023. godinu</w:t>
      </w:r>
      <w:bookmarkStart w:id="1" w:name="_GoBack"/>
      <w:bookmarkEnd w:id="1"/>
    </w:p>
    <w:p w14:paraId="3F655085" w14:textId="0E2708B6" w:rsidR="008A5198" w:rsidRPr="00ED68C2" w:rsidRDefault="008A5198" w:rsidP="008A51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C2">
        <w:rPr>
          <w:rFonts w:ascii="Times New Roman" w:eastAsia="Calibri" w:hAnsi="Times New Roman" w:cs="Times New Roman"/>
          <w:sz w:val="24"/>
          <w:szCs w:val="24"/>
        </w:rPr>
        <w:t>28.</w:t>
      </w:r>
      <w:r w:rsidR="00777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8C2">
        <w:rPr>
          <w:rFonts w:ascii="Times New Roman" w:eastAsia="Calibri" w:hAnsi="Times New Roman" w:cs="Times New Roman"/>
          <w:sz w:val="24"/>
          <w:szCs w:val="24"/>
        </w:rPr>
        <w:t xml:space="preserve">Razmatranje Izvješća o stanju u prostoru Virovitičko-podravske županije </w:t>
      </w:r>
    </w:p>
    <w:p w14:paraId="2CCEC6C6" w14:textId="0A85ED83" w:rsidR="008A5198" w:rsidRPr="00ED68C2" w:rsidRDefault="008A5198" w:rsidP="008A5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D68C2">
        <w:rPr>
          <w:rFonts w:ascii="Times New Roman" w:eastAsia="Calibri" w:hAnsi="Times New Roman" w:cs="Times New Roman"/>
          <w:sz w:val="24"/>
          <w:szCs w:val="24"/>
        </w:rPr>
        <w:t>29.</w:t>
      </w:r>
      <w:r w:rsidR="00777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8C2">
        <w:rPr>
          <w:rFonts w:ascii="Times New Roman" w:eastAsia="Calibri" w:hAnsi="Times New Roman" w:cs="Times New Roman"/>
          <w:sz w:val="24"/>
          <w:szCs w:val="24"/>
        </w:rPr>
        <w:t xml:space="preserve">Razmatranje prijedloga Odluke o proširenju djelatnosti Doma zdravlja Virovitičko-podravske županije </w:t>
      </w:r>
    </w:p>
    <w:p w14:paraId="13AC6636" w14:textId="77777777" w:rsidR="008A5198" w:rsidRPr="00ED68C2" w:rsidRDefault="008A5198" w:rsidP="008A51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D9D5A5" w14:textId="77777777" w:rsidR="008A5198" w:rsidRPr="00ED68C2" w:rsidRDefault="008A5198" w:rsidP="008A519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E60557" w14:textId="77777777" w:rsidR="008A5198" w:rsidRPr="00ED68C2" w:rsidRDefault="008A5198" w:rsidP="008A519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16DF31" w14:textId="77777777" w:rsidR="008A5198" w:rsidRDefault="008A5198" w:rsidP="008A519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27EE1490" w14:textId="77777777" w:rsidR="008A5198" w:rsidRDefault="008A5198" w:rsidP="008A519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97ACCA1" w14:textId="53C80BB0" w:rsidR="0068687A" w:rsidRPr="0068687A" w:rsidRDefault="008A5198" w:rsidP="006868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M</w:t>
      </w:r>
      <w:r w:rsidR="0068687A" w:rsidRPr="00657C31">
        <w:rPr>
          <w:rFonts w:ascii="Times New Roman" w:eastAsia="Times New Roman" w:hAnsi="Times New Roman" w:cs="Times New Roman"/>
          <w:sz w:val="24"/>
          <w:szCs w:val="24"/>
          <w:lang w:eastAsia="hr-HR"/>
        </w:rPr>
        <w:t>aterijali za 1</w:t>
      </w:r>
      <w:r w:rsidR="0068687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8687A" w:rsidRPr="00657C31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 Županijske skupštine mo</w:t>
      </w:r>
      <w:r w:rsidR="00777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ći će se </w:t>
      </w:r>
      <w:r w:rsidR="0068687A" w:rsidRPr="00657C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preuzeti na </w:t>
      </w:r>
      <w:proofErr w:type="spellStart"/>
      <w:r w:rsidR="0068687A" w:rsidRPr="00657C31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internet</w:t>
      </w:r>
      <w:proofErr w:type="spellEnd"/>
      <w:r w:rsidR="0068687A" w:rsidRPr="00657C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stranici Virovitičko-podravske </w:t>
      </w:r>
      <w:hyperlink r:id="rId7" w:history="1">
        <w:r w:rsidR="0068687A" w:rsidRPr="0068687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www.vpz.hr</w:t>
        </w:r>
      </w:hyperlink>
      <w:r w:rsidR="0068687A" w:rsidRPr="006868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kategoriji „materijali za skupštinu“. </w:t>
      </w:r>
    </w:p>
    <w:p w14:paraId="27091ECC" w14:textId="77777777" w:rsidR="0068687A" w:rsidRPr="0068687A" w:rsidRDefault="0068687A" w:rsidP="006868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sz w:val="24"/>
          <w:szCs w:val="24"/>
          <w:lang w:eastAsia="hr-HR"/>
        </w:rPr>
        <w:t>Molim da se sjednici odazovete u točno zakazano vrijeme, a o eventualnoj spriječenosti izvijestite Službu za pravne poslove i lokalnu samoupravu  tel. 033 638 131.</w:t>
      </w:r>
    </w:p>
    <w:p w14:paraId="23EF3793" w14:textId="77777777" w:rsidR="0068687A" w:rsidRPr="0068687A" w:rsidRDefault="0068687A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</w:p>
    <w:p w14:paraId="2B33D679" w14:textId="77777777" w:rsidR="0068687A" w:rsidRPr="0068687A" w:rsidRDefault="0068687A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PREDSJEDNIK</w:t>
      </w:r>
    </w:p>
    <w:p w14:paraId="7EB7B226" w14:textId="77777777" w:rsidR="0068687A" w:rsidRPr="0068687A" w:rsidRDefault="0068687A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68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Dinko Begović, dipl. inf.</w:t>
      </w:r>
    </w:p>
    <w:bookmarkEnd w:id="0"/>
    <w:p w14:paraId="683A65F8" w14:textId="77777777" w:rsidR="0068687A" w:rsidRPr="0068687A" w:rsidRDefault="0068687A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366D933" w14:textId="77777777" w:rsidR="0068687A" w:rsidRDefault="0068687A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CC852C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574CD7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D74FF3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79DD03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4F6482E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66DA2C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624B13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6D30D8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F2FF0E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0123F2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BA70EA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9683A6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AEF380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0D382E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40FFE59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F73F44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A83346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0E49F8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FDFE15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DDB3BB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0D555B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7C6CAC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26722A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DC583E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EC7148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CCE1C1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144222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21513E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179E1B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63D1E3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81346D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5D1157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EDE18F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023D68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62BB1F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29FDFD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FA39B4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2EDF56" w14:textId="77777777" w:rsidR="00373EE0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088673" w14:textId="77777777" w:rsidR="00373EE0" w:rsidRPr="0068687A" w:rsidRDefault="00373EE0" w:rsidP="0068687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E43BE3" w14:textId="77777777" w:rsidR="00373EE0" w:rsidRPr="0068687A" w:rsidRDefault="00373EE0" w:rsidP="00373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42A7EB" w14:textId="263D4F24" w:rsidR="00373EE0" w:rsidRPr="00373EE0" w:rsidRDefault="00373EE0" w:rsidP="00373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3EE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15. SJEDNICA ŽUPANIJSKE SKUPŠTINE</w:t>
      </w:r>
    </w:p>
    <w:p w14:paraId="437E451A" w14:textId="622354C4" w:rsidR="00373EE0" w:rsidRPr="00373EE0" w:rsidRDefault="00373EE0" w:rsidP="00373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73EE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lastRenderedPageBreak/>
        <w:t>19.PROSINCA 2024. /</w:t>
      </w:r>
      <w:r w:rsidRPr="00373EE0">
        <w:rPr>
          <w:rFonts w:ascii="Times New Roman" w:eastAsia="Times New Roman" w:hAnsi="Times New Roman" w:cs="Times New Roman"/>
          <w:b/>
          <w:lang w:eastAsia="hr-HR"/>
        </w:rPr>
        <w:t>ČETVRTAK/ U 11,00 SATI – VELIKA VIJEĆNICA ŽUPANIJSKE SKUPŠTINE</w:t>
      </w:r>
    </w:p>
    <w:p w14:paraId="41CCBC8E" w14:textId="77777777" w:rsidR="00373EE0" w:rsidRPr="00373EE0" w:rsidRDefault="00373EE0" w:rsidP="00373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5ADA7BC2" w14:textId="6F30B504" w:rsidR="00373EE0" w:rsidRPr="00373EE0" w:rsidRDefault="00373EE0" w:rsidP="00373EE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373EE0">
        <w:rPr>
          <w:rFonts w:ascii="Times New Roman" w:eastAsia="Times New Roman" w:hAnsi="Times New Roman" w:cs="Times New Roman"/>
          <w:b/>
          <w:lang w:eastAsia="hr-HR"/>
        </w:rPr>
        <w:t>AKTUALNI SAT</w:t>
      </w:r>
    </w:p>
    <w:p w14:paraId="1D115378" w14:textId="77777777" w:rsidR="00373EE0" w:rsidRPr="00373EE0" w:rsidRDefault="00373EE0" w:rsidP="00373EE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C0B2933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73EE0">
        <w:rPr>
          <w:rFonts w:ascii="Times New Roman" w:eastAsia="Times New Roman" w:hAnsi="Times New Roman" w:cs="Times New Roman"/>
          <w:bCs/>
          <w:lang w:eastAsia="hr-HR"/>
        </w:rPr>
        <w:t>1</w:t>
      </w:r>
      <w:r w:rsidRPr="00373EE0">
        <w:rPr>
          <w:rFonts w:ascii="Times New Roman" w:eastAsia="Times New Roman" w:hAnsi="Times New Roman" w:cs="Times New Roman"/>
          <w:b/>
          <w:lang w:eastAsia="hr-HR"/>
        </w:rPr>
        <w:t xml:space="preserve">. </w:t>
      </w:r>
      <w:r w:rsidRPr="00373EE0">
        <w:rPr>
          <w:rFonts w:ascii="Times New Roman" w:eastAsia="Times New Roman" w:hAnsi="Times New Roman" w:cs="Times New Roman"/>
          <w:lang w:eastAsia="hr-HR"/>
        </w:rPr>
        <w:t xml:space="preserve">Ovjera zapisnika sa 14. sjednice  Županijske skupštine, </w:t>
      </w:r>
    </w:p>
    <w:p w14:paraId="733855BA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73EE0">
        <w:rPr>
          <w:rFonts w:ascii="Times New Roman" w:eastAsia="Times New Roman" w:hAnsi="Times New Roman" w:cs="Times New Roman"/>
          <w:lang w:eastAsia="hr-HR"/>
        </w:rPr>
        <w:t xml:space="preserve">2.Razmatranje prijedloga Rješenja o razrješenju i izboru jednog člana  Odbora za društvene djelatnosti, </w:t>
      </w:r>
    </w:p>
    <w:p w14:paraId="533DB65B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73EE0">
        <w:rPr>
          <w:rFonts w:ascii="Times New Roman" w:eastAsia="Times New Roman" w:hAnsi="Times New Roman" w:cs="Times New Roman"/>
          <w:lang w:eastAsia="hr-HR"/>
        </w:rPr>
        <w:t>3.Razmatranje prijedloga Rješenja o razrješenju i izboru jednog člana Komisije za međužupanijsku suradnju,</w:t>
      </w:r>
    </w:p>
    <w:p w14:paraId="0189AF95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73EE0">
        <w:rPr>
          <w:rFonts w:ascii="Times New Roman" w:eastAsia="Times New Roman" w:hAnsi="Times New Roman" w:cs="Times New Roman"/>
          <w:lang w:eastAsia="hr-HR"/>
        </w:rPr>
        <w:t xml:space="preserve">4. Razmatranje prijedloga 2. Izmjena i dopuna Proračuna Virovitičko-podravske županije sa za 2024. godinu i projekcija za 2025. i 2026. godinu, </w:t>
      </w:r>
    </w:p>
    <w:p w14:paraId="1A219789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73EE0">
        <w:rPr>
          <w:rFonts w:ascii="Times New Roman" w:eastAsia="Times New Roman" w:hAnsi="Times New Roman" w:cs="Times New Roman"/>
          <w:lang w:eastAsia="hr-HR"/>
        </w:rPr>
        <w:t>5.Razmatranje Prijedloga Proračuna Virovitičko-podravske županije za 2025.g. sa projekcijama za  2026. i 2027. godinu,</w:t>
      </w:r>
    </w:p>
    <w:p w14:paraId="15BF2349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73EE0">
        <w:rPr>
          <w:rFonts w:ascii="Times New Roman" w:eastAsia="Times New Roman" w:hAnsi="Times New Roman" w:cs="Times New Roman"/>
          <w:lang w:eastAsia="hr-HR"/>
        </w:rPr>
        <w:t>6. Razmatranje prijedloga Odluke o izvršavanju proračuna Virovitičko-podravske županije za 2025. godinu,</w:t>
      </w:r>
    </w:p>
    <w:p w14:paraId="60B9758E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73EE0">
        <w:rPr>
          <w:rFonts w:ascii="Times New Roman" w:eastAsia="Calibri" w:hAnsi="Times New Roman" w:cs="Times New Roman"/>
          <w:bCs/>
        </w:rPr>
        <w:t>7.</w:t>
      </w:r>
      <w:r w:rsidRPr="00373EE0">
        <w:rPr>
          <w:rFonts w:ascii="Times New Roman" w:eastAsia="Times New Roman" w:hAnsi="Times New Roman" w:cs="Times New Roman"/>
          <w:lang w:eastAsia="hr-HR"/>
        </w:rPr>
        <w:t>Razmatranje Plana građenja i održavanja županijskih i lokalnih cesta sa Financijskim planom za 2025. godinu i projekcijama za 2026. i 2027. godinu  Županijske uprave za ceste Virovitičko-podravske županije,</w:t>
      </w:r>
    </w:p>
    <w:p w14:paraId="45DFBC76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EE0">
        <w:rPr>
          <w:rFonts w:ascii="Times New Roman" w:eastAsia="Times New Roman" w:hAnsi="Times New Roman" w:cs="Times New Roman"/>
          <w:lang w:eastAsia="hr-HR"/>
        </w:rPr>
        <w:t xml:space="preserve">8.Razmatranje </w:t>
      </w:r>
      <w:r w:rsidRPr="00373EE0">
        <w:rPr>
          <w:rFonts w:ascii="Times New Roman" w:eastAsia="Times New Roman" w:hAnsi="Times New Roman" w:cs="Times New Roman"/>
        </w:rPr>
        <w:t>Programa Javnih potreba za obavljanje redovite djelatnosti Hrvatske gorske službe spašavanja, Stanice Orahovica za 2025. godinu,</w:t>
      </w:r>
    </w:p>
    <w:p w14:paraId="334DE45E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73EE0">
        <w:rPr>
          <w:rFonts w:ascii="Times New Roman" w:eastAsia="Times New Roman" w:hAnsi="Times New Roman" w:cs="Times New Roman"/>
        </w:rPr>
        <w:t xml:space="preserve">9. </w:t>
      </w:r>
      <w:r w:rsidRPr="00373EE0">
        <w:rPr>
          <w:rFonts w:ascii="Times New Roman" w:eastAsia="Times New Roman" w:hAnsi="Times New Roman" w:cs="Times New Roman"/>
          <w:lang w:eastAsia="hr-HR"/>
        </w:rPr>
        <w:t>Razmatranje prijedloga Programa rada Županijske skupštine Virovitičko-podravske županije za 2025. godinu,</w:t>
      </w:r>
    </w:p>
    <w:p w14:paraId="4E3EBA65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73EE0">
        <w:rPr>
          <w:rFonts w:ascii="Times New Roman" w:eastAsia="Times New Roman" w:hAnsi="Times New Roman" w:cs="Times New Roman"/>
          <w:lang w:eastAsia="hr-HR"/>
        </w:rPr>
        <w:t xml:space="preserve">10.Razmatranje prijedloga Odluke o raspoređivanju sredstva namijenjenih financiranju političkih       stranka i nezavisnih vijećnika Županijske skupštine u 2025. godini, </w:t>
      </w:r>
    </w:p>
    <w:p w14:paraId="5781A322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EE0">
        <w:rPr>
          <w:rFonts w:ascii="Times New Roman" w:eastAsia="Times New Roman" w:hAnsi="Times New Roman" w:cs="Times New Roman"/>
        </w:rPr>
        <w:t>11.Razmatranje Analize stanja sustava civilne zaštite na području Virovitičko-podravske županije za 2024. godinu,</w:t>
      </w:r>
    </w:p>
    <w:p w14:paraId="235C4584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EE0">
        <w:rPr>
          <w:rFonts w:ascii="Times New Roman" w:eastAsia="Times New Roman" w:hAnsi="Times New Roman" w:cs="Times New Roman"/>
        </w:rPr>
        <w:t>12.Razmatranje prijedloga Godišnjeg provedbenog plana unaprjeđenja zaštite od požara za područje  Virovitičko-podravske županije za 2025. godinu,</w:t>
      </w:r>
    </w:p>
    <w:p w14:paraId="25E39D97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EE0">
        <w:rPr>
          <w:rFonts w:ascii="Times New Roman" w:eastAsia="Times New Roman" w:hAnsi="Times New Roman" w:cs="Times New Roman"/>
        </w:rPr>
        <w:t>13.Razmatranje prijedloga Godišnjeg plana razvoja sustava civilne zaštite Virovitičko-podravske županije za 2025. godinu,</w:t>
      </w:r>
    </w:p>
    <w:p w14:paraId="28216C05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3EE0">
        <w:rPr>
          <w:rFonts w:ascii="Times New Roman" w:eastAsia="Times New Roman" w:hAnsi="Times New Roman" w:cs="Times New Roman"/>
        </w:rPr>
        <w:t>14.Razmatranje Procjene rizika od velikih nesreća  za područje Virovitičko-podravske županije,</w:t>
      </w:r>
    </w:p>
    <w:p w14:paraId="2539BE34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3EE0">
        <w:rPr>
          <w:rFonts w:ascii="Times New Roman" w:eastAsia="Calibri" w:hAnsi="Times New Roman" w:cs="Times New Roman"/>
        </w:rPr>
        <w:t xml:space="preserve">15.Razmatranje prijedloga Godišnjeg programa korištenja sredstava ostvarenih od zakupa, prodaje i davanja na korištenje poljoprivrednog zemljišta u vlasništvu Republike Hrvatske u 2025. godini, </w:t>
      </w:r>
    </w:p>
    <w:p w14:paraId="3342A82F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3EE0">
        <w:rPr>
          <w:rFonts w:ascii="Times New Roman" w:eastAsia="Calibri" w:hAnsi="Times New Roman" w:cs="Times New Roman"/>
        </w:rPr>
        <w:t>16.Razmatranje prijedloga Izmjena Programa održavanja sustava javnog navodnjavanja :</w:t>
      </w:r>
    </w:p>
    <w:p w14:paraId="1F3ADE01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3EE0">
        <w:rPr>
          <w:rFonts w:ascii="Times New Roman" w:eastAsia="Calibri" w:hAnsi="Times New Roman" w:cs="Times New Roman"/>
        </w:rPr>
        <w:t xml:space="preserve">a)Novi Gradac – </w:t>
      </w:r>
      <w:proofErr w:type="spellStart"/>
      <w:r w:rsidRPr="00373EE0">
        <w:rPr>
          <w:rFonts w:ascii="Times New Roman" w:eastAsia="Calibri" w:hAnsi="Times New Roman" w:cs="Times New Roman"/>
        </w:rPr>
        <w:t>Detkovac</w:t>
      </w:r>
      <w:proofErr w:type="spellEnd"/>
      <w:r w:rsidRPr="00373EE0">
        <w:rPr>
          <w:rFonts w:ascii="Times New Roman" w:eastAsia="Calibri" w:hAnsi="Times New Roman" w:cs="Times New Roman"/>
        </w:rPr>
        <w:t xml:space="preserve"> za 2024. godinu, </w:t>
      </w:r>
    </w:p>
    <w:p w14:paraId="3063986B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3EE0">
        <w:rPr>
          <w:rFonts w:ascii="Times New Roman" w:eastAsia="Calibri" w:hAnsi="Times New Roman" w:cs="Times New Roman"/>
        </w:rPr>
        <w:t>b)</w:t>
      </w:r>
      <w:proofErr w:type="spellStart"/>
      <w:r w:rsidRPr="00373EE0">
        <w:rPr>
          <w:rFonts w:ascii="Times New Roman" w:eastAsia="Calibri" w:hAnsi="Times New Roman" w:cs="Times New Roman"/>
        </w:rPr>
        <w:t>Kapinci</w:t>
      </w:r>
      <w:proofErr w:type="spellEnd"/>
      <w:r w:rsidRPr="00373EE0">
        <w:rPr>
          <w:rFonts w:ascii="Times New Roman" w:eastAsia="Calibri" w:hAnsi="Times New Roman" w:cs="Times New Roman"/>
        </w:rPr>
        <w:t xml:space="preserve"> – </w:t>
      </w:r>
      <w:proofErr w:type="spellStart"/>
      <w:r w:rsidRPr="00373EE0">
        <w:rPr>
          <w:rFonts w:ascii="Times New Roman" w:eastAsia="Calibri" w:hAnsi="Times New Roman" w:cs="Times New Roman"/>
        </w:rPr>
        <w:t>Vaška</w:t>
      </w:r>
      <w:proofErr w:type="spellEnd"/>
      <w:r w:rsidRPr="00373EE0">
        <w:rPr>
          <w:rFonts w:ascii="Times New Roman" w:eastAsia="Calibri" w:hAnsi="Times New Roman" w:cs="Times New Roman"/>
        </w:rPr>
        <w:t xml:space="preserve">  za 2024. godinu,</w:t>
      </w:r>
    </w:p>
    <w:p w14:paraId="77DB025B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EE0">
        <w:rPr>
          <w:rFonts w:ascii="Times New Roman" w:eastAsia="Calibri" w:hAnsi="Times New Roman" w:cs="Times New Roman"/>
        </w:rPr>
        <w:t xml:space="preserve">c </w:t>
      </w:r>
      <w:proofErr w:type="spellStart"/>
      <w:r w:rsidRPr="00373EE0">
        <w:rPr>
          <w:rFonts w:ascii="Times New Roman" w:eastAsia="Calibri" w:hAnsi="Times New Roman" w:cs="Times New Roman"/>
        </w:rPr>
        <w:t>Đolta</w:t>
      </w:r>
      <w:proofErr w:type="spellEnd"/>
      <w:r w:rsidRPr="00373EE0">
        <w:rPr>
          <w:rFonts w:ascii="Times New Roman" w:eastAsia="Calibri" w:hAnsi="Times New Roman" w:cs="Times New Roman"/>
        </w:rPr>
        <w:t xml:space="preserve"> I faza za 2024.godinu,</w:t>
      </w:r>
    </w:p>
    <w:p w14:paraId="27F653D2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3EE0">
        <w:rPr>
          <w:rFonts w:ascii="Times New Roman" w:eastAsia="Calibri" w:hAnsi="Times New Roman" w:cs="Times New Roman"/>
        </w:rPr>
        <w:t xml:space="preserve">17.Razmatranje Izvješće o realizaciji godišnjeg Programa održavanja sustava javnog navodnjavanja Novi Gradac – </w:t>
      </w:r>
      <w:proofErr w:type="spellStart"/>
      <w:r w:rsidRPr="00373EE0">
        <w:rPr>
          <w:rFonts w:ascii="Times New Roman" w:eastAsia="Calibri" w:hAnsi="Times New Roman" w:cs="Times New Roman"/>
        </w:rPr>
        <w:t>Detkovac</w:t>
      </w:r>
      <w:proofErr w:type="spellEnd"/>
      <w:r w:rsidRPr="00373EE0">
        <w:rPr>
          <w:rFonts w:ascii="Times New Roman" w:eastAsia="Calibri" w:hAnsi="Times New Roman" w:cs="Times New Roman"/>
        </w:rPr>
        <w:t xml:space="preserve">, </w:t>
      </w:r>
      <w:proofErr w:type="spellStart"/>
      <w:r w:rsidRPr="00373EE0">
        <w:rPr>
          <w:rFonts w:ascii="Times New Roman" w:eastAsia="Calibri" w:hAnsi="Times New Roman" w:cs="Times New Roman"/>
        </w:rPr>
        <w:t>Kapinci</w:t>
      </w:r>
      <w:proofErr w:type="spellEnd"/>
      <w:r w:rsidRPr="00373EE0">
        <w:rPr>
          <w:rFonts w:ascii="Times New Roman" w:eastAsia="Calibri" w:hAnsi="Times New Roman" w:cs="Times New Roman"/>
        </w:rPr>
        <w:t xml:space="preserve"> – </w:t>
      </w:r>
      <w:proofErr w:type="spellStart"/>
      <w:r w:rsidRPr="00373EE0">
        <w:rPr>
          <w:rFonts w:ascii="Times New Roman" w:eastAsia="Calibri" w:hAnsi="Times New Roman" w:cs="Times New Roman"/>
        </w:rPr>
        <w:t>Vaška</w:t>
      </w:r>
      <w:proofErr w:type="spellEnd"/>
      <w:r w:rsidRPr="00373EE0">
        <w:rPr>
          <w:rFonts w:ascii="Times New Roman" w:eastAsia="Calibri" w:hAnsi="Times New Roman" w:cs="Times New Roman"/>
        </w:rPr>
        <w:t xml:space="preserve"> i </w:t>
      </w:r>
      <w:proofErr w:type="spellStart"/>
      <w:r w:rsidRPr="00373EE0">
        <w:rPr>
          <w:rFonts w:ascii="Times New Roman" w:eastAsia="Calibri" w:hAnsi="Times New Roman" w:cs="Times New Roman"/>
        </w:rPr>
        <w:t>Đolta</w:t>
      </w:r>
      <w:proofErr w:type="spellEnd"/>
      <w:r w:rsidRPr="00373EE0">
        <w:rPr>
          <w:rFonts w:ascii="Times New Roman" w:eastAsia="Calibri" w:hAnsi="Times New Roman" w:cs="Times New Roman"/>
        </w:rPr>
        <w:t xml:space="preserve"> I faza</w:t>
      </w:r>
    </w:p>
    <w:p w14:paraId="2FFA7562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SimSun" w:hAnsi="Times New Roman" w:cs="Arial Unicode MS"/>
          <w:kern w:val="2"/>
          <w:lang w:eastAsia="hi-IN" w:bidi="hi-IN"/>
        </w:rPr>
      </w:pPr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 xml:space="preserve">18.Razmatranje prijedloga Programa održavanja sustava javnog navodnjavanja </w:t>
      </w:r>
      <w:proofErr w:type="spellStart"/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>Kapinci</w:t>
      </w:r>
      <w:proofErr w:type="spellEnd"/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 xml:space="preserve"> – </w:t>
      </w:r>
      <w:proofErr w:type="spellStart"/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>Vaška</w:t>
      </w:r>
      <w:proofErr w:type="spellEnd"/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 xml:space="preserve"> za 2025. godinu,</w:t>
      </w:r>
    </w:p>
    <w:p w14:paraId="3675FF21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SimSun" w:hAnsi="Times New Roman" w:cs="Arial Unicode MS"/>
          <w:kern w:val="2"/>
          <w:lang w:eastAsia="hi-IN" w:bidi="hi-IN"/>
        </w:rPr>
      </w:pPr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 xml:space="preserve">19.Razmatranje prijedloga Programa održavanja sustava javnog navodnjavanja Novi Gradac –     </w:t>
      </w:r>
      <w:proofErr w:type="spellStart"/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>Detkovac</w:t>
      </w:r>
      <w:proofErr w:type="spellEnd"/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 xml:space="preserve"> za 2025. godinu, </w:t>
      </w:r>
    </w:p>
    <w:p w14:paraId="67C95640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SimSun" w:hAnsi="Times New Roman" w:cs="Arial Unicode MS"/>
          <w:kern w:val="2"/>
          <w:lang w:eastAsia="hi-IN" w:bidi="hi-IN"/>
        </w:rPr>
      </w:pPr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 xml:space="preserve">20.Razmatranje prijedloga Programa održavanja sustava javnog navodnjavanja </w:t>
      </w:r>
      <w:proofErr w:type="spellStart"/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>Đolta</w:t>
      </w:r>
      <w:proofErr w:type="spellEnd"/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 xml:space="preserve"> I. faza za    2025. godinu, </w:t>
      </w:r>
    </w:p>
    <w:p w14:paraId="31FEB71C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SimSun" w:hAnsi="Times New Roman" w:cs="Arial Unicode MS"/>
          <w:kern w:val="2"/>
          <w:lang w:eastAsia="hi-IN" w:bidi="hi-IN"/>
        </w:rPr>
      </w:pPr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 xml:space="preserve">21.Razmatranje prijedloga Odluke o visini i obvezi plaćanja naknade za navodnjavanje za sustav navodnjavanja </w:t>
      </w:r>
      <w:proofErr w:type="spellStart"/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>Kapinci</w:t>
      </w:r>
      <w:proofErr w:type="spellEnd"/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 xml:space="preserve"> – </w:t>
      </w:r>
      <w:proofErr w:type="spellStart"/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>Vaška</w:t>
      </w:r>
      <w:proofErr w:type="spellEnd"/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 xml:space="preserve"> za 2025. godinu,</w:t>
      </w:r>
    </w:p>
    <w:p w14:paraId="13C36931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SimSun" w:hAnsi="Times New Roman" w:cs="Arial Unicode MS"/>
          <w:kern w:val="2"/>
          <w:lang w:eastAsia="hi-IN" w:bidi="hi-IN"/>
        </w:rPr>
      </w:pPr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 xml:space="preserve">22.Razmatranje prijedloga Odluke o visini i obvezi plaćanja naknade za navodnjavanje za sustav navodnjavanja Novi Gradac - </w:t>
      </w:r>
      <w:proofErr w:type="spellStart"/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>Detkovac</w:t>
      </w:r>
      <w:proofErr w:type="spellEnd"/>
      <w:r w:rsidRPr="00373EE0">
        <w:rPr>
          <w:rFonts w:ascii="Times New Roman" w:eastAsia="SimSun" w:hAnsi="Times New Roman" w:cs="Arial Unicode MS"/>
          <w:kern w:val="2"/>
          <w:lang w:eastAsia="hi-IN" w:bidi="hi-IN"/>
        </w:rPr>
        <w:t xml:space="preserve"> za 2025. godinu, </w:t>
      </w:r>
    </w:p>
    <w:p w14:paraId="4AA7433C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3EE0">
        <w:rPr>
          <w:rFonts w:ascii="Times New Roman" w:eastAsia="Calibri" w:hAnsi="Times New Roman" w:cs="Times New Roman"/>
        </w:rPr>
        <w:t>23. Razmatranje prijedloga Programa gradnje sustava javnog navodnjavanja na području Virovitičko-podravske županije za razdoblje 2025. – 2026. godine</w:t>
      </w:r>
    </w:p>
    <w:p w14:paraId="0DCB24C0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3EE0">
        <w:rPr>
          <w:rFonts w:ascii="Times New Roman" w:eastAsia="Calibri" w:hAnsi="Times New Roman" w:cs="Times New Roman"/>
        </w:rPr>
        <w:t>24. Razmatranje Izvješća o stanju u gospodarstvu Virovitičko-podravske županije,</w:t>
      </w:r>
    </w:p>
    <w:p w14:paraId="454D85F5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3EE0">
        <w:rPr>
          <w:rFonts w:ascii="Times New Roman" w:eastAsia="Calibri" w:hAnsi="Times New Roman" w:cs="Times New Roman"/>
        </w:rPr>
        <w:t xml:space="preserve">25.Razmatranje prijedloga Odluke o visini turističke pristojbe na području Virovitičko-podravske županije za 2026.godinu  </w:t>
      </w:r>
    </w:p>
    <w:p w14:paraId="4A18E849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3EE0">
        <w:rPr>
          <w:rFonts w:ascii="Times New Roman" w:eastAsia="Calibri" w:hAnsi="Times New Roman" w:cs="Times New Roman"/>
        </w:rPr>
        <w:lastRenderedPageBreak/>
        <w:t xml:space="preserve">26.Razmatranje prijedloga Programa  mjera potpora u poljoprivredi  i ruralnom razvoju na području Virovitičko-podravske županije za razdoblje 2025. – 2027. godine </w:t>
      </w:r>
    </w:p>
    <w:p w14:paraId="38942205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3EE0">
        <w:rPr>
          <w:rFonts w:ascii="Times New Roman" w:eastAsia="Calibri" w:hAnsi="Times New Roman" w:cs="Times New Roman"/>
        </w:rPr>
        <w:t>27. Razmatranje Informacije o stanju komunalnog gospodarstva i pružanju vodnih usluga na      području Virovitičko-podravske županije  za 2023. godinu,</w:t>
      </w:r>
    </w:p>
    <w:p w14:paraId="25E9EA11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3EE0">
        <w:rPr>
          <w:rFonts w:ascii="Times New Roman" w:eastAsia="Calibri" w:hAnsi="Times New Roman" w:cs="Times New Roman"/>
        </w:rPr>
        <w:t xml:space="preserve">28.Razmatranje Izvješća o stanju u prostoru Virovitičko-podravske županije </w:t>
      </w:r>
    </w:p>
    <w:p w14:paraId="19C55642" w14:textId="77777777" w:rsidR="00373EE0" w:rsidRPr="00373EE0" w:rsidRDefault="00373EE0" w:rsidP="00373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73EE0">
        <w:rPr>
          <w:rFonts w:ascii="Times New Roman" w:eastAsia="Calibri" w:hAnsi="Times New Roman" w:cs="Times New Roman"/>
        </w:rPr>
        <w:t xml:space="preserve">29.Razmatranje prijedloga Odluke o proširenju djelatnosti Doma zdravlja Virovitičko-podravske županije </w:t>
      </w:r>
    </w:p>
    <w:p w14:paraId="428AF1C6" w14:textId="77777777" w:rsidR="00373EE0" w:rsidRPr="00373EE0" w:rsidRDefault="00373EE0" w:rsidP="00373E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676A23ED" w14:textId="77777777" w:rsidR="00373EE0" w:rsidRPr="00373EE0" w:rsidRDefault="00373EE0" w:rsidP="00373EE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DF1239F" w14:textId="77777777" w:rsidR="00373EE0" w:rsidRPr="00373EE0" w:rsidRDefault="00373EE0" w:rsidP="00373EE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6F07383" w14:textId="77777777" w:rsidR="00373EE0" w:rsidRPr="00373EE0" w:rsidRDefault="00373EE0" w:rsidP="00373EE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sectPr w:rsidR="00373EE0" w:rsidRPr="0037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7A"/>
    <w:rsid w:val="0017423F"/>
    <w:rsid w:val="00297091"/>
    <w:rsid w:val="002F5E92"/>
    <w:rsid w:val="003406F5"/>
    <w:rsid w:val="00373EE0"/>
    <w:rsid w:val="0050573B"/>
    <w:rsid w:val="00576AD8"/>
    <w:rsid w:val="00600152"/>
    <w:rsid w:val="006143D7"/>
    <w:rsid w:val="0068687A"/>
    <w:rsid w:val="00777F98"/>
    <w:rsid w:val="007E2609"/>
    <w:rsid w:val="00835009"/>
    <w:rsid w:val="008A5198"/>
    <w:rsid w:val="00A55277"/>
    <w:rsid w:val="00B12EE7"/>
    <w:rsid w:val="00B6067A"/>
    <w:rsid w:val="00BD3C63"/>
    <w:rsid w:val="00C030A3"/>
    <w:rsid w:val="00C54892"/>
    <w:rsid w:val="00CA64C2"/>
    <w:rsid w:val="00CC3265"/>
    <w:rsid w:val="00E707FE"/>
    <w:rsid w:val="00E75DBF"/>
    <w:rsid w:val="00ED68C2"/>
    <w:rsid w:val="00EF2643"/>
    <w:rsid w:val="00EF664E"/>
    <w:rsid w:val="00F20B34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D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7A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5">
    <w:name w:val="A5"/>
    <w:uiPriority w:val="99"/>
    <w:rsid w:val="0068687A"/>
    <w:rPr>
      <w:b/>
      <w:bCs/>
      <w:color w:val="000000"/>
    </w:rPr>
  </w:style>
  <w:style w:type="paragraph" w:styleId="Odlomakpopisa">
    <w:name w:val="List Paragraph"/>
    <w:basedOn w:val="Normal"/>
    <w:uiPriority w:val="34"/>
    <w:qFormat/>
    <w:rsid w:val="002F5E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A519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A51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F98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7A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5">
    <w:name w:val="A5"/>
    <w:uiPriority w:val="99"/>
    <w:rsid w:val="0068687A"/>
    <w:rPr>
      <w:b/>
      <w:bCs/>
      <w:color w:val="000000"/>
    </w:rPr>
  </w:style>
  <w:style w:type="paragraph" w:styleId="Odlomakpopisa">
    <w:name w:val="List Paragraph"/>
    <w:basedOn w:val="Normal"/>
    <w:uiPriority w:val="34"/>
    <w:qFormat/>
    <w:rsid w:val="002F5E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A519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A51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F98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pz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Horvat</dc:creator>
  <cp:keywords/>
  <dc:description/>
  <cp:lastModifiedBy>kristijan</cp:lastModifiedBy>
  <cp:revision>20</cp:revision>
  <cp:lastPrinted>2024-12-09T05:56:00Z</cp:lastPrinted>
  <dcterms:created xsi:type="dcterms:W3CDTF">2024-11-28T11:21:00Z</dcterms:created>
  <dcterms:modified xsi:type="dcterms:W3CDTF">2024-12-09T12:14:00Z</dcterms:modified>
</cp:coreProperties>
</file>